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8" w:rsidRPr="00C7787B" w:rsidRDefault="0098473C" w:rsidP="00F5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87B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5E14BA2" wp14:editId="5F1F8F0B">
            <wp:simplePos x="0" y="0"/>
            <wp:positionH relativeFrom="column">
              <wp:posOffset>-222250</wp:posOffset>
            </wp:positionH>
            <wp:positionV relativeFrom="paragraph">
              <wp:posOffset>-411480</wp:posOffset>
            </wp:positionV>
            <wp:extent cx="772795" cy="905510"/>
            <wp:effectExtent l="0" t="0" r="8255" b="8890"/>
            <wp:wrapTight wrapText="bothSides">
              <wp:wrapPolygon edited="0">
                <wp:start x="0" y="0"/>
                <wp:lineTo x="0" y="21358"/>
                <wp:lineTo x="21298" y="21358"/>
                <wp:lineTo x="212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C8" w:rsidRPr="00C7787B">
        <w:rPr>
          <w:rFonts w:ascii="Times New Roman" w:eastAsia="Times New Roman" w:hAnsi="Times New Roman" w:cs="Times New Roman"/>
          <w:b/>
          <w:lang w:eastAsia="ru-RU"/>
        </w:rPr>
        <w:t>Администрация города Таганрога</w:t>
      </w:r>
    </w:p>
    <w:p w:rsidR="00F522C8" w:rsidRPr="00C7787B" w:rsidRDefault="00F522C8" w:rsidP="00F5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87B">
        <w:rPr>
          <w:rFonts w:ascii="Times New Roman" w:eastAsia="Times New Roman" w:hAnsi="Times New Roman" w:cs="Times New Roman"/>
          <w:b/>
          <w:lang w:eastAsia="ru-RU"/>
        </w:rPr>
        <w:t>Управление культуры г. Таганрога</w:t>
      </w:r>
    </w:p>
    <w:p w:rsidR="00F522C8" w:rsidRPr="00C7787B" w:rsidRDefault="00F522C8" w:rsidP="00F522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787B">
        <w:rPr>
          <w:rFonts w:ascii="Times New Roman" w:eastAsia="Times New Roman" w:hAnsi="Times New Roman" w:cs="Times New Roman"/>
          <w:b/>
          <w:lang w:eastAsia="ru-RU"/>
        </w:rPr>
        <w:t>Российская Государственная детская библиотека</w:t>
      </w:r>
    </w:p>
    <w:p w:rsidR="00F522C8" w:rsidRPr="00C7787B" w:rsidRDefault="0098473C" w:rsidP="00F522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C7787B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70F4DAA" wp14:editId="01236002">
            <wp:simplePos x="0" y="0"/>
            <wp:positionH relativeFrom="column">
              <wp:posOffset>-876300</wp:posOffset>
            </wp:positionH>
            <wp:positionV relativeFrom="paragraph">
              <wp:posOffset>119380</wp:posOffset>
            </wp:positionV>
            <wp:extent cx="78486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0971" y="21235"/>
                <wp:lineTo x="209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C8" w:rsidRPr="00C7787B">
        <w:rPr>
          <w:rFonts w:ascii="Times New Roman" w:hAnsi="Times New Roman" w:cs="Times New Roman"/>
          <w:b/>
          <w:bCs/>
          <w:iCs/>
        </w:rPr>
        <w:t xml:space="preserve">Ростовская областная детская библиотека имени В. М. </w:t>
      </w:r>
      <w:proofErr w:type="spellStart"/>
      <w:r w:rsidR="00F522C8" w:rsidRPr="00C7787B">
        <w:rPr>
          <w:rFonts w:ascii="Times New Roman" w:hAnsi="Times New Roman" w:cs="Times New Roman"/>
          <w:b/>
          <w:bCs/>
          <w:iCs/>
        </w:rPr>
        <w:t>Величкиной</w:t>
      </w:r>
      <w:proofErr w:type="spellEnd"/>
      <w:r w:rsidR="00F522C8" w:rsidRPr="00C7787B">
        <w:rPr>
          <w:rFonts w:ascii="Times New Roman" w:hAnsi="Times New Roman" w:cs="Times New Roman"/>
          <w:b/>
          <w:bCs/>
          <w:iCs/>
        </w:rPr>
        <w:t xml:space="preserve"> </w:t>
      </w:r>
    </w:p>
    <w:p w:rsidR="00F522C8" w:rsidRPr="00C7787B" w:rsidRDefault="00F522C8" w:rsidP="00F52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</w:rPr>
      </w:pPr>
      <w:r w:rsidRPr="00C7787B">
        <w:rPr>
          <w:rFonts w:ascii="Times New Roman" w:hAnsi="Times New Roman" w:cs="Times New Roman"/>
          <w:b/>
          <w:bCs/>
          <w:iCs/>
        </w:rPr>
        <w:t>Донская государственная публичная библиотека</w:t>
      </w:r>
    </w:p>
    <w:p w:rsidR="001D0E80" w:rsidRDefault="0098473C" w:rsidP="00F5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Центральная городская детская библиотека имени М. Горького</w:t>
      </w:r>
      <w:r w:rsidR="001D0E80">
        <w:rPr>
          <w:rFonts w:ascii="Times New Roman" w:eastAsia="Times New Roman" w:hAnsi="Times New Roman" w:cs="Times New Roman"/>
          <w:b/>
          <w:lang w:eastAsia="ru-RU"/>
        </w:rPr>
        <w:t xml:space="preserve">- </w:t>
      </w:r>
    </w:p>
    <w:p w:rsidR="00F522C8" w:rsidRDefault="001D0E80" w:rsidP="00F52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3839" behindDoc="1" locked="0" layoutInCell="1" allowOverlap="1" wp14:anchorId="712A1189" wp14:editId="75EFB39F">
            <wp:simplePos x="0" y="0"/>
            <wp:positionH relativeFrom="column">
              <wp:posOffset>-807085</wp:posOffset>
            </wp:positionH>
            <wp:positionV relativeFrom="paragraph">
              <wp:posOffset>193040</wp:posOffset>
            </wp:positionV>
            <wp:extent cx="8001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86" y="21060"/>
                <wp:lineTo x="2108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lang w:eastAsia="ru-RU"/>
        </w:rPr>
        <w:t>информационный центр МБУК ЦБС г. Таганрога</w:t>
      </w:r>
      <w:r w:rsidR="0098473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98473C">
        <w:rPr>
          <w:rFonts w:ascii="Times New Roman" w:eastAsia="Times New Roman" w:hAnsi="Times New Roman" w:cs="Times New Roman"/>
          <w:b/>
          <w:lang w:eastAsia="ru-RU"/>
        </w:rPr>
        <w:br/>
      </w:r>
    </w:p>
    <w:p w:rsidR="00F522C8" w:rsidRDefault="00F522C8" w:rsidP="00F522C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B3" w:rsidRPr="00B529E9" w:rsidRDefault="00EB2FB3" w:rsidP="00EB2FB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9E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B2FB3" w:rsidRPr="00B529E9" w:rsidRDefault="00EB2FB3" w:rsidP="00EB2FB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67658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B529E9">
        <w:rPr>
          <w:rFonts w:ascii="Times New Roman" w:hAnsi="Times New Roman" w:cs="Times New Roman"/>
          <w:b/>
          <w:bCs/>
          <w:sz w:val="28"/>
          <w:szCs w:val="28"/>
        </w:rPr>
        <w:t>егионального гуманитарного форума</w:t>
      </w:r>
    </w:p>
    <w:p w:rsidR="00EB2FB3" w:rsidRPr="00B529E9" w:rsidRDefault="00EB2FB3" w:rsidP="00EB2F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E9">
        <w:rPr>
          <w:rFonts w:ascii="Times New Roman" w:hAnsi="Times New Roman" w:cs="Times New Roman"/>
          <w:b/>
          <w:bCs/>
          <w:sz w:val="28"/>
          <w:szCs w:val="28"/>
        </w:rPr>
        <w:t>«Книга как витамин роста</w:t>
      </w:r>
      <w:r w:rsidRPr="00B529E9">
        <w:rPr>
          <w:rFonts w:ascii="Times New Roman" w:hAnsi="Times New Roman" w:cs="Times New Roman"/>
          <w:b/>
          <w:sz w:val="28"/>
          <w:szCs w:val="28"/>
        </w:rPr>
        <w:t>»</w:t>
      </w:r>
    </w:p>
    <w:p w:rsidR="00EB2FB3" w:rsidRDefault="00EB2FB3" w:rsidP="00EB2F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мая 2019</w:t>
      </w:r>
      <w:r w:rsidRPr="00B529E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2FB3" w:rsidRPr="00460101" w:rsidRDefault="00EB2FB3" w:rsidP="00EB2F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0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6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42E">
        <w:rPr>
          <w:rFonts w:ascii="Times New Roman" w:hAnsi="Times New Roman" w:cs="Times New Roman"/>
          <w:b/>
          <w:sz w:val="32"/>
          <w:szCs w:val="32"/>
        </w:rPr>
        <w:t>«Читаем, учимся, играем»</w:t>
      </w:r>
    </w:p>
    <w:p w:rsidR="00EB2FB3" w:rsidRPr="00B411EC" w:rsidRDefault="00EB2FB3" w:rsidP="00EB2FB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1EC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2019 –Год театра </w:t>
      </w:r>
      <w:r w:rsidRPr="00B411EC">
        <w:rPr>
          <w:rFonts w:ascii="Times New Roman" w:hAnsi="Times New Roman" w:cs="Times New Roman"/>
          <w:i/>
          <w:sz w:val="28"/>
          <w:szCs w:val="28"/>
        </w:rPr>
        <w:t>в Российской Федерации)</w:t>
      </w:r>
    </w:p>
    <w:p w:rsidR="00223D42" w:rsidRDefault="00223D42" w:rsidP="00EB2F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09468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42" w:rsidRDefault="00223D42" w:rsidP="00223D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25">
        <w:rPr>
          <w:rFonts w:ascii="Times New Roman" w:hAnsi="Times New Roman" w:cs="Times New Roman"/>
          <w:b/>
          <w:sz w:val="24"/>
          <w:szCs w:val="24"/>
        </w:rPr>
        <w:t>Таганрог</w:t>
      </w:r>
    </w:p>
    <w:p w:rsidR="00223D42" w:rsidRDefault="00EB2FB3" w:rsidP="00223D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B2FB3" w:rsidRDefault="00EB2FB3" w:rsidP="00223D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73C" w:rsidRDefault="0098473C" w:rsidP="00223D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73C" w:rsidRDefault="0098473C" w:rsidP="00223D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FB3" w:rsidRPr="0008699E" w:rsidRDefault="00EB2FB3" w:rsidP="00223D4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3C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33CD5" wp14:editId="2591932B">
                <wp:simplePos x="0" y="0"/>
                <wp:positionH relativeFrom="column">
                  <wp:posOffset>-225507</wp:posOffset>
                </wp:positionH>
                <wp:positionV relativeFrom="paragraph">
                  <wp:posOffset>-44228</wp:posOffset>
                </wp:positionV>
                <wp:extent cx="7009544" cy="777212"/>
                <wp:effectExtent l="0" t="0" r="1270" b="444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9544" cy="7772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892" w:rsidRDefault="00AD1892" w:rsidP="00EB2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.75pt;margin-top:-3.5pt;width:551.95pt;height: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" fillcolor="#d8d8d8 [2732]" stroked="f" strokeweight="2pt">
                <v:path arrowok="t"/>
                <v:textbox>
                  <w:txbxContent>
                    <w:p w:rsidR="00EB2FB3" w:rsidRDefault="00EB2FB3" w:rsidP="00EB2F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29A4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FB3">
        <w:rPr>
          <w:rFonts w:ascii="Times New Roman" w:hAnsi="Times New Roman" w:cs="Times New Roman"/>
          <w:sz w:val="24"/>
          <w:szCs w:val="24"/>
        </w:rPr>
        <w:t>ЦЕНТРАЛЬНАЯ ГОРОДСКАЯ ПУБЛИЧНАЯ БИБЛИОТЕКА ИМЕНИ А.П. ЧЕХОВА</w:t>
      </w:r>
    </w:p>
    <w:p w:rsidR="00223D42" w:rsidRPr="00DE29A4" w:rsidRDefault="00EB2FB3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D42">
        <w:rPr>
          <w:rFonts w:ascii="Times New Roman" w:hAnsi="Times New Roman" w:cs="Times New Roman"/>
          <w:sz w:val="24"/>
          <w:szCs w:val="24"/>
        </w:rPr>
        <w:t>ЦЕНТРАЛЬНАЯ ГОРОДСКАЯ ДЕТСКАЯ БИБЛИОТЕКА ИМЕНИ М. ГОРЬКОГО</w:t>
      </w: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42" w:rsidRPr="00DE29A4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79FA7" wp14:editId="7144AAFF">
                <wp:simplePos x="0" y="0"/>
                <wp:positionH relativeFrom="column">
                  <wp:posOffset>-147955</wp:posOffset>
                </wp:positionH>
                <wp:positionV relativeFrom="paragraph">
                  <wp:posOffset>133350</wp:posOffset>
                </wp:positionV>
                <wp:extent cx="6964045" cy="307975"/>
                <wp:effectExtent l="0" t="0" r="8255" b="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404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1.65pt;margin-top:10.5pt;width:548.3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" fillcolor="#d8d8d8 [2732]" stroked="f" strokeweight="2pt">
                <v:path arrowok="t"/>
              </v:rect>
            </w:pict>
          </mc:Fallback>
        </mc:AlternateContent>
      </w:r>
    </w:p>
    <w:p w:rsidR="00223D42" w:rsidRPr="00BD0339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A4">
        <w:rPr>
          <w:rFonts w:ascii="Times New Roman" w:hAnsi="Times New Roman" w:cs="Times New Roman"/>
          <w:sz w:val="24"/>
          <w:szCs w:val="24"/>
        </w:rPr>
        <w:t>РЕГЛАМЕНТ</w:t>
      </w:r>
    </w:p>
    <w:p w:rsidR="0008699E" w:rsidRPr="0008699E" w:rsidRDefault="00223D42" w:rsidP="00984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9E">
        <w:rPr>
          <w:rFonts w:ascii="Times New Roman" w:hAnsi="Times New Roman" w:cs="Times New Roman"/>
          <w:sz w:val="24"/>
          <w:szCs w:val="24"/>
        </w:rPr>
        <w:t>9.00-10.00 Регистрация участников</w:t>
      </w:r>
      <w:r w:rsidR="00702A27" w:rsidRPr="0008699E">
        <w:rPr>
          <w:rFonts w:ascii="Times New Roman" w:hAnsi="Times New Roman" w:cs="Times New Roman"/>
          <w:sz w:val="24"/>
          <w:szCs w:val="24"/>
        </w:rPr>
        <w:t xml:space="preserve"> </w:t>
      </w:r>
      <w:r w:rsidR="0008699E" w:rsidRPr="0008699E">
        <w:rPr>
          <w:rFonts w:ascii="Times New Roman" w:hAnsi="Times New Roman" w:cs="Times New Roman"/>
          <w:sz w:val="24"/>
          <w:szCs w:val="24"/>
        </w:rPr>
        <w:t>форума</w:t>
      </w:r>
    </w:p>
    <w:p w:rsidR="00223D42" w:rsidRDefault="00093B01" w:rsidP="00984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="00D35C15">
        <w:rPr>
          <w:rFonts w:ascii="Times New Roman" w:hAnsi="Times New Roman" w:cs="Times New Roman"/>
          <w:sz w:val="24"/>
          <w:szCs w:val="24"/>
        </w:rPr>
        <w:t>0- 11.30</w:t>
      </w:r>
      <w:r w:rsidR="00223D42" w:rsidRPr="00DE29A4">
        <w:rPr>
          <w:rFonts w:ascii="Times New Roman" w:hAnsi="Times New Roman" w:cs="Times New Roman"/>
          <w:sz w:val="24"/>
          <w:szCs w:val="24"/>
        </w:rPr>
        <w:t xml:space="preserve"> Пленарное заседание</w:t>
      </w:r>
    </w:p>
    <w:p w:rsidR="0098473C" w:rsidRDefault="00D35C15" w:rsidP="00984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13.00 Работа секций</w:t>
      </w:r>
    </w:p>
    <w:p w:rsidR="00223D42" w:rsidRDefault="00B42A3C" w:rsidP="00984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13.00- 13.300 Обед</w:t>
      </w:r>
    </w:p>
    <w:p w:rsidR="00B42A3C" w:rsidRPr="00093B01" w:rsidRDefault="00B42A3C" w:rsidP="009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3C">
        <w:rPr>
          <w:rFonts w:ascii="Times New Roman" w:eastAsia="Times New Roman" w:hAnsi="Times New Roman" w:cs="Times New Roman"/>
          <w:sz w:val="24"/>
          <w:szCs w:val="24"/>
          <w:lang w:eastAsia="ru-RU"/>
        </w:rPr>
        <w:t>13.30-14.00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699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93B01" w:rsidRPr="00B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кскурсия по </w:t>
      </w:r>
      <w:r w:rsidRPr="00B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ЦГПБ </w:t>
      </w:r>
      <w:r w:rsidR="00CA2064" w:rsidRPr="00B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Pr="00BF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="00C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A2064" w:rsidRPr="00BF2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ехова</w:t>
      </w:r>
      <w:r w:rsidR="00C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9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желающих)</w:t>
      </w:r>
    </w:p>
    <w:p w:rsidR="004117DC" w:rsidRDefault="0072515B" w:rsidP="0098473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DC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14.00-15.00</w:t>
      </w:r>
      <w:r w:rsidRPr="0086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204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«Неотложку вызывали?»</w:t>
      </w:r>
      <w:r w:rsidR="0040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117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</w:t>
      </w:r>
      <w:r w:rsidR="00C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4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Мокиенко, детского писателя, драматурга, режиссера</w:t>
      </w:r>
      <w:r w:rsidR="00400A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Санкт-Петербург</w:t>
      </w:r>
      <w:r w:rsidR="0070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45F" w:rsidRDefault="006D545F" w:rsidP="0098473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– 16.30 Торжественное награждение победителей городского творческого конкурса «Живая» книга.  </w:t>
      </w:r>
      <w:r w:rsidR="0008699E" w:rsidRPr="006D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неба» </w:t>
      </w:r>
      <w:r w:rsidRPr="006D5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r w:rsidR="006F4C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встреча с писателем И.</w:t>
      </w:r>
      <w:r w:rsidR="0098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Краевой, г. Москва</w:t>
      </w:r>
    </w:p>
    <w:p w:rsidR="006F4C5C" w:rsidRPr="00D47AA7" w:rsidRDefault="006F4C5C" w:rsidP="0098473C">
      <w:pPr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6F4C5C">
        <w:rPr>
          <w:rFonts w:ascii="Times New Roman" w:hAnsi="Times New Roman" w:cs="Times New Roman"/>
          <w:bCs/>
          <w:iCs/>
          <w:sz w:val="24"/>
          <w:szCs w:val="24"/>
        </w:rPr>
        <w:t xml:space="preserve">15.30– 16.30 Чтение подростков: тенденции, проблемы и пути решения»  </w:t>
      </w:r>
      <w:r w:rsidR="007E64C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4135C">
        <w:rPr>
          <w:rFonts w:ascii="Times New Roman" w:hAnsi="Times New Roman" w:cs="Times New Roman"/>
          <w:bCs/>
          <w:iCs/>
          <w:sz w:val="24"/>
          <w:szCs w:val="24"/>
        </w:rPr>
        <w:t>Березина А. В.</w:t>
      </w:r>
      <w:r w:rsidRPr="006F4C5C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психологических наук, доцент, научный сотрудник отдела социологии, психологии и педагогики детского чтения </w:t>
      </w:r>
    </w:p>
    <w:p w:rsidR="006F4C5C" w:rsidRPr="00CC1D30" w:rsidRDefault="006F4C5C" w:rsidP="0098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16.30 -16.45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Pr="00CC1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форума. Принятие резолюции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C1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3D42" w:rsidRPr="005D2EE7" w:rsidRDefault="00223D42" w:rsidP="004117D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70B10F" wp14:editId="774559C6">
                <wp:simplePos x="0" y="0"/>
                <wp:positionH relativeFrom="column">
                  <wp:posOffset>-141605</wp:posOffset>
                </wp:positionH>
                <wp:positionV relativeFrom="paragraph">
                  <wp:posOffset>160020</wp:posOffset>
                </wp:positionV>
                <wp:extent cx="6964045" cy="361315"/>
                <wp:effectExtent l="0" t="0" r="8255" b="635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4045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15pt;margin-top:12.6pt;width:548.3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" fillcolor="#d8d8d8 [2732]" stroked="f" strokeweight="2pt">
                <v:path arrowok="t"/>
              </v:rect>
            </w:pict>
          </mc:Fallback>
        </mc:AlternateContent>
      </w:r>
    </w:p>
    <w:p w:rsidR="00223D42" w:rsidRPr="00CA2064" w:rsidRDefault="00CA2064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3D42">
        <w:rPr>
          <w:rFonts w:ascii="Times New Roman" w:hAnsi="Times New Roman" w:cs="Times New Roman"/>
          <w:b/>
          <w:sz w:val="24"/>
          <w:szCs w:val="24"/>
        </w:rPr>
        <w:t>.00 -10</w:t>
      </w:r>
      <w:r w:rsidR="00223D42" w:rsidRPr="00F842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CA2064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223D42" w:rsidRPr="00CA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DF" w:rsidRDefault="00223D42" w:rsidP="0029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2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223D42" w:rsidRPr="00400A8A" w:rsidRDefault="00295773" w:rsidP="0040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27">
        <w:rPr>
          <w:rFonts w:ascii="Times New Roman" w:hAnsi="Times New Roman" w:cs="Times New Roman"/>
          <w:sz w:val="24"/>
          <w:szCs w:val="24"/>
        </w:rPr>
        <w:t>ЦГПБ имени А.П.Чехова (ул. Греческая, 105)</w:t>
      </w:r>
    </w:p>
    <w:p w:rsidR="00223D42" w:rsidRPr="004505E9" w:rsidRDefault="00FC1C08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DE40DD" wp14:editId="2A6B3188">
                <wp:simplePos x="0" y="0"/>
                <wp:positionH relativeFrom="column">
                  <wp:posOffset>-50165</wp:posOffset>
                </wp:positionH>
                <wp:positionV relativeFrom="paragraph">
                  <wp:posOffset>57150</wp:posOffset>
                </wp:positionV>
                <wp:extent cx="6668135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135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.95pt;margin-top:4.5pt;width:525.05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" fillcolor="#d8d8d8 [273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4C2C6E" wp14:editId="1551668F">
                <wp:simplePos x="0" y="0"/>
                <wp:positionH relativeFrom="column">
                  <wp:posOffset>-50165</wp:posOffset>
                </wp:positionH>
                <wp:positionV relativeFrom="paragraph">
                  <wp:posOffset>57150</wp:posOffset>
                </wp:positionV>
                <wp:extent cx="6788785" cy="46418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785" cy="46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95pt;margin-top:4.5pt;width:534.55pt;height:3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" fillcolor="#d8d8d8 [2732]" stroked="f" strokeweight="2pt">
                <v:path arrowok="t"/>
              </v:rect>
            </w:pict>
          </mc:Fallback>
        </mc:AlternateContent>
      </w:r>
    </w:p>
    <w:p w:rsidR="00223D42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E29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2515B">
        <w:rPr>
          <w:rFonts w:ascii="Times New Roman" w:hAnsi="Times New Roman" w:cs="Times New Roman"/>
          <w:b/>
          <w:sz w:val="24"/>
          <w:szCs w:val="24"/>
        </w:rPr>
        <w:t xml:space="preserve"> – 11.30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9A4">
        <w:rPr>
          <w:rFonts w:ascii="Times New Roman" w:hAnsi="Times New Roman" w:cs="Times New Roman"/>
          <w:sz w:val="24"/>
          <w:szCs w:val="24"/>
        </w:rPr>
        <w:t xml:space="preserve"> ПЛЕНАРНОЕ ЗАСЕДАНИЕ</w:t>
      </w:r>
    </w:p>
    <w:p w:rsidR="005406DF" w:rsidRPr="00436B0A" w:rsidRDefault="005406DF" w:rsidP="0043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2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2A27">
        <w:rPr>
          <w:rFonts w:ascii="Times New Roman" w:hAnsi="Times New Roman" w:cs="Times New Roman"/>
          <w:sz w:val="24"/>
          <w:szCs w:val="24"/>
        </w:rPr>
        <w:t>онференц-зал ЦГПБ имени А.П.Чехова (ул. Греческая, 105)</w:t>
      </w:r>
    </w:p>
    <w:p w:rsidR="00223D42" w:rsidRDefault="00223D42" w:rsidP="00223D42">
      <w:pPr>
        <w:pStyle w:val="Default"/>
        <w:rPr>
          <w14:ligatures w14:val="none"/>
        </w:rPr>
      </w:pPr>
      <w:r>
        <w:rPr>
          <w14:ligatures w14:val="none"/>
        </w:rPr>
        <w:t>ВЕДУЩИЕ:</w:t>
      </w:r>
    </w:p>
    <w:p w:rsidR="00436B0A" w:rsidRPr="00436B0A" w:rsidRDefault="00436B0A" w:rsidP="00436B0A">
      <w:pPr>
        <w:spacing w:after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36B0A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436B0A">
        <w:rPr>
          <w:rFonts w:ascii="Times New Roman" w:hAnsi="Times New Roman" w:cs="Times New Roman"/>
          <w:sz w:val="24"/>
          <w:szCs w:val="24"/>
        </w:rPr>
        <w:t xml:space="preserve"> Ирина Николаевна, директор </w:t>
      </w:r>
      <w:r w:rsidRPr="00436B0A">
        <w:t xml:space="preserve"> </w:t>
      </w:r>
      <w:r w:rsidRPr="00436B0A">
        <w:rPr>
          <w:rFonts w:ascii="Times New Roman" w:hAnsi="Times New Roman" w:cs="Times New Roman"/>
          <w:sz w:val="24"/>
          <w:szCs w:val="24"/>
        </w:rPr>
        <w:t xml:space="preserve">ГБУК РО </w:t>
      </w:r>
      <w:r w:rsidR="0098473C">
        <w:rPr>
          <w:rFonts w:ascii="Times New Roman" w:hAnsi="Times New Roman" w:cs="Times New Roman"/>
          <w:sz w:val="24"/>
          <w:szCs w:val="24"/>
        </w:rPr>
        <w:t xml:space="preserve">«Ростовская  областная детская </w:t>
      </w:r>
      <w:r w:rsidRPr="00436B0A">
        <w:rPr>
          <w:rFonts w:ascii="Times New Roman" w:hAnsi="Times New Roman" w:cs="Times New Roman"/>
          <w:sz w:val="24"/>
          <w:szCs w:val="24"/>
        </w:rPr>
        <w:t xml:space="preserve">библиотека имени В. М. </w:t>
      </w:r>
      <w:proofErr w:type="spellStart"/>
      <w:r w:rsidRPr="00436B0A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436B0A">
        <w:rPr>
          <w:rFonts w:ascii="Times New Roman" w:hAnsi="Times New Roman" w:cs="Times New Roman"/>
          <w:sz w:val="24"/>
          <w:szCs w:val="24"/>
        </w:rPr>
        <w:t xml:space="preserve">, г. Ростов-на-Дону </w:t>
      </w:r>
    </w:p>
    <w:p w:rsidR="00A7303E" w:rsidRDefault="00223D42" w:rsidP="00223D42">
      <w:pPr>
        <w:pStyle w:val="Default"/>
        <w:rPr>
          <w14:ligatures w14:val="none"/>
        </w:rPr>
      </w:pPr>
      <w:r>
        <w:rPr>
          <w14:ligatures w14:val="none"/>
        </w:rPr>
        <w:t xml:space="preserve">Кирсанова Е.И., зам. директора по работе с детьми МБУК ЦБС г. Таганрога, </w:t>
      </w:r>
      <w:r w:rsidR="0098473C">
        <w:rPr>
          <w14:ligatures w14:val="none"/>
        </w:rPr>
        <w:t xml:space="preserve"> </w:t>
      </w:r>
      <w:r>
        <w:rPr>
          <w14:ligatures w14:val="none"/>
        </w:rPr>
        <w:t xml:space="preserve">председатель Совета культурно-просветительской Ассоциации </w:t>
      </w:r>
      <w:r w:rsidRPr="005D2EE7">
        <w:rPr>
          <w14:ligatures w14:val="none"/>
        </w:rPr>
        <w:t>«</w:t>
      </w:r>
      <w:r>
        <w:rPr>
          <w14:ligatures w14:val="none"/>
        </w:rPr>
        <w:t>Библиотерапия</w:t>
      </w:r>
      <w:r w:rsidR="00CF78F6">
        <w:rPr>
          <w14:ligatures w14:val="none"/>
        </w:rPr>
        <w:t>»</w:t>
      </w:r>
    </w:p>
    <w:p w:rsidR="0019028B" w:rsidRDefault="0019028B" w:rsidP="005922B8">
      <w:pPr>
        <w:spacing w:after="0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1C4D">
        <w:rPr>
          <w:rFonts w:ascii="Times New Roman" w:hAnsi="Times New Roman" w:cs="Times New Roman"/>
          <w:b/>
          <w:sz w:val="24"/>
          <w:szCs w:val="24"/>
        </w:rPr>
        <w:t>Приветствие участникам форума</w:t>
      </w:r>
      <w:r w:rsidRPr="00931C4D">
        <w:rPr>
          <w:rFonts w:ascii="Times New Roman" w:hAnsi="Times New Roman" w:cs="Times New Roman"/>
          <w:sz w:val="24"/>
          <w:szCs w:val="24"/>
        </w:rPr>
        <w:t xml:space="preserve"> – </w:t>
      </w:r>
      <w:r w:rsidRPr="00931C4D">
        <w:rPr>
          <w:rFonts w:ascii="Times New Roman" w:hAnsi="Times New Roman" w:cs="Times New Roman"/>
          <w:i/>
          <w:sz w:val="24"/>
          <w:szCs w:val="24"/>
        </w:rPr>
        <w:t>Михеева Татьяна Алексеевна</w:t>
      </w:r>
      <w:r w:rsidRPr="00D02F7B">
        <w:rPr>
          <w:rFonts w:ascii="Times New Roman" w:hAnsi="Times New Roman" w:cs="Times New Roman"/>
          <w:i/>
          <w:sz w:val="24"/>
          <w:szCs w:val="24"/>
        </w:rPr>
        <w:t>,  директор МБУК ЦБС г. Таганрога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303E" w:rsidRPr="0019028B" w:rsidRDefault="00AD1892" w:rsidP="00A7303E">
      <w:pPr>
        <w:spacing w:after="0"/>
        <w:ind w:right="-1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1C4D">
        <w:rPr>
          <w:rFonts w:ascii="Times New Roman" w:hAnsi="Times New Roman" w:cs="Times New Roman"/>
          <w:b/>
          <w:sz w:val="24"/>
          <w:szCs w:val="24"/>
        </w:rPr>
        <w:t>Приветствие участникам форума</w:t>
      </w:r>
      <w:r w:rsidRPr="0093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22B8" w:rsidRPr="005922B8">
        <w:rPr>
          <w:rFonts w:ascii="Times New Roman" w:hAnsi="Times New Roman" w:cs="Times New Roman"/>
          <w:i/>
          <w:iCs/>
          <w:sz w:val="24"/>
          <w:szCs w:val="24"/>
        </w:rPr>
        <w:t>Матлина</w:t>
      </w:r>
      <w:proofErr w:type="spellEnd"/>
      <w:r w:rsidR="005922B8" w:rsidRPr="005922B8">
        <w:rPr>
          <w:rFonts w:ascii="Times New Roman" w:hAnsi="Times New Roman" w:cs="Times New Roman"/>
          <w:i/>
          <w:iCs/>
          <w:sz w:val="24"/>
          <w:szCs w:val="24"/>
        </w:rPr>
        <w:t xml:space="preserve"> Слава Григорьевна</w:t>
      </w:r>
      <w:r w:rsidR="005922B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922B8" w:rsidRPr="005922B8">
        <w:rPr>
          <w:rFonts w:ascii="Times New Roman" w:hAnsi="Times New Roman" w:cs="Times New Roman"/>
          <w:i/>
          <w:iCs/>
          <w:sz w:val="24"/>
          <w:szCs w:val="24"/>
        </w:rPr>
        <w:t xml:space="preserve"> кандидат педагогических наук, доцент, доцент Российской Государственной библиотеки (заочное участие)</w:t>
      </w:r>
    </w:p>
    <w:p w:rsidR="00157170" w:rsidRDefault="00D90143" w:rsidP="00157170">
      <w:pPr>
        <w:spacing w:after="0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7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70" w:rsidRPr="00157170">
        <w:rPr>
          <w:rFonts w:ascii="Times New Roman" w:hAnsi="Times New Roman" w:cs="Times New Roman"/>
          <w:b/>
          <w:sz w:val="24"/>
          <w:szCs w:val="24"/>
        </w:rPr>
        <w:t>«Место и роль библиотек в мире современного детства. Перспективы есть!»</w:t>
      </w:r>
      <w:r w:rsidR="00157170" w:rsidRPr="00046D4D">
        <w:t xml:space="preserve"> - </w:t>
      </w:r>
      <w:proofErr w:type="spellStart"/>
      <w:r w:rsidR="00157170" w:rsidRPr="00046D4D">
        <w:rPr>
          <w:rFonts w:ascii="Times New Roman" w:hAnsi="Times New Roman" w:cs="Times New Roman"/>
          <w:i/>
          <w:sz w:val="24"/>
          <w:szCs w:val="24"/>
        </w:rPr>
        <w:t>Томаева</w:t>
      </w:r>
      <w:proofErr w:type="spellEnd"/>
      <w:r w:rsidR="00157170" w:rsidRPr="00046D4D">
        <w:rPr>
          <w:rFonts w:ascii="Times New Roman" w:hAnsi="Times New Roman" w:cs="Times New Roman"/>
          <w:i/>
          <w:sz w:val="24"/>
          <w:szCs w:val="24"/>
        </w:rPr>
        <w:t xml:space="preserve"> Ирина Николаевна, директор </w:t>
      </w:r>
      <w:r w:rsidR="00157170" w:rsidRPr="00046D4D">
        <w:rPr>
          <w:i/>
        </w:rPr>
        <w:t xml:space="preserve"> </w:t>
      </w:r>
      <w:r w:rsidR="00157170">
        <w:rPr>
          <w:rFonts w:ascii="Times New Roman" w:hAnsi="Times New Roman" w:cs="Times New Roman"/>
          <w:i/>
          <w:sz w:val="24"/>
          <w:szCs w:val="24"/>
        </w:rPr>
        <w:t>ГБУК РО «Ростовская  областная детская  библиотека</w:t>
      </w:r>
      <w:r w:rsidR="00157170" w:rsidRPr="00046D4D">
        <w:rPr>
          <w:rFonts w:ascii="Times New Roman" w:hAnsi="Times New Roman" w:cs="Times New Roman"/>
          <w:i/>
          <w:sz w:val="24"/>
          <w:szCs w:val="24"/>
        </w:rPr>
        <w:t xml:space="preserve"> имени В. М. </w:t>
      </w:r>
      <w:proofErr w:type="spellStart"/>
      <w:r w:rsidR="00157170" w:rsidRPr="00046D4D">
        <w:rPr>
          <w:rFonts w:ascii="Times New Roman" w:hAnsi="Times New Roman" w:cs="Times New Roman"/>
          <w:i/>
          <w:sz w:val="24"/>
          <w:szCs w:val="24"/>
        </w:rPr>
        <w:t>Величкиной</w:t>
      </w:r>
      <w:proofErr w:type="spellEnd"/>
      <w:r w:rsidR="00CF78F6">
        <w:rPr>
          <w:rFonts w:ascii="Times New Roman" w:hAnsi="Times New Roman" w:cs="Times New Roman"/>
          <w:i/>
          <w:sz w:val="24"/>
          <w:szCs w:val="24"/>
        </w:rPr>
        <w:t>»</w:t>
      </w:r>
      <w:r w:rsidR="001571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7170" w:rsidRPr="002D477E">
        <w:rPr>
          <w:rFonts w:ascii="Times New Roman" w:hAnsi="Times New Roman" w:cs="Times New Roman"/>
          <w:i/>
          <w:sz w:val="24"/>
          <w:szCs w:val="24"/>
        </w:rPr>
        <w:t xml:space="preserve">г. Ростов-на-Дону </w:t>
      </w:r>
    </w:p>
    <w:p w:rsidR="00DC7EA3" w:rsidRPr="00DC7EA3" w:rsidRDefault="00DC7EA3" w:rsidP="00DC7EA3">
      <w:pPr>
        <w:spacing w:after="0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DC7EA3">
        <w:rPr>
          <w:rFonts w:ascii="Times New Roman" w:hAnsi="Times New Roman" w:cs="Times New Roman"/>
          <w:b/>
          <w:sz w:val="24"/>
          <w:szCs w:val="24"/>
        </w:rPr>
        <w:t>"Федеральный проект "Цифровая культура" как точка роста социокультурных инициатив"</w:t>
      </w:r>
      <w:r w:rsidRPr="00DC7E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7EA3">
        <w:rPr>
          <w:rFonts w:ascii="Times New Roman" w:hAnsi="Times New Roman" w:cs="Times New Roman"/>
          <w:i/>
          <w:sz w:val="24"/>
          <w:szCs w:val="24"/>
        </w:rPr>
        <w:t>Показанник</w:t>
      </w:r>
      <w:proofErr w:type="spellEnd"/>
      <w:r w:rsidRPr="00DC7EA3">
        <w:rPr>
          <w:rFonts w:ascii="Times New Roman" w:hAnsi="Times New Roman" w:cs="Times New Roman"/>
          <w:i/>
          <w:sz w:val="24"/>
          <w:szCs w:val="24"/>
        </w:rPr>
        <w:t xml:space="preserve"> Елена Владимировна,</w:t>
      </w:r>
      <w:r w:rsidRPr="00DC7EA3">
        <w:rPr>
          <w:i/>
        </w:rPr>
        <w:t xml:space="preserve"> </w:t>
      </w:r>
      <w:r w:rsidRPr="0098473C">
        <w:rPr>
          <w:rFonts w:ascii="Times New Roman" w:hAnsi="Times New Roman" w:cs="Times New Roman"/>
          <w:i/>
        </w:rPr>
        <w:t xml:space="preserve">ДГТУ, </w:t>
      </w:r>
      <w:r w:rsidRPr="0098473C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DC7EA3">
        <w:rPr>
          <w:rFonts w:ascii="Times New Roman" w:hAnsi="Times New Roman" w:cs="Times New Roman"/>
          <w:i/>
          <w:sz w:val="24"/>
          <w:szCs w:val="24"/>
        </w:rPr>
        <w:t xml:space="preserve"> центра «Цифровая культура», кандидат искусствоведения, профессор, г. Ростов-на-Дону </w:t>
      </w:r>
    </w:p>
    <w:p w:rsidR="007E79D9" w:rsidRDefault="007E79D9" w:rsidP="007E79D9">
      <w:pPr>
        <w:spacing w:after="0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79D9">
        <w:rPr>
          <w:rFonts w:ascii="Times New Roman" w:hAnsi="Times New Roman" w:cs="Times New Roman"/>
          <w:b/>
          <w:sz w:val="24"/>
          <w:szCs w:val="24"/>
        </w:rPr>
        <w:t>"Библиотека как среда развития творчества"</w:t>
      </w:r>
      <w:r w:rsidRPr="0012024A">
        <w:rPr>
          <w:rFonts w:ascii="Times New Roman" w:hAnsi="Times New Roman" w:cs="Times New Roman"/>
          <w:sz w:val="24"/>
          <w:szCs w:val="24"/>
        </w:rPr>
        <w:t xml:space="preserve"> - </w:t>
      </w:r>
      <w:r w:rsidRPr="0012024A">
        <w:rPr>
          <w:rFonts w:ascii="Times New Roman" w:hAnsi="Times New Roman" w:cs="Times New Roman"/>
          <w:i/>
          <w:sz w:val="24"/>
          <w:szCs w:val="24"/>
        </w:rPr>
        <w:t>Чернова Александра Сергеевна,</w:t>
      </w:r>
      <w:r w:rsidRPr="0012024A">
        <w:rPr>
          <w:i/>
        </w:rPr>
        <w:t xml:space="preserve"> </w:t>
      </w:r>
      <w:r w:rsidRPr="0012024A">
        <w:rPr>
          <w:rFonts w:ascii="Times New Roman" w:hAnsi="Times New Roman" w:cs="Times New Roman"/>
          <w:i/>
          <w:sz w:val="24"/>
          <w:szCs w:val="24"/>
        </w:rPr>
        <w:t>ГБУК РО "Донская государственная публичная библиотека"</w:t>
      </w:r>
      <w:r w:rsidRPr="0012024A">
        <w:rPr>
          <w:i/>
        </w:rPr>
        <w:t xml:space="preserve">, </w:t>
      </w:r>
      <w:r w:rsidRPr="0012024A">
        <w:rPr>
          <w:rFonts w:ascii="Times New Roman" w:hAnsi="Times New Roman" w:cs="Times New Roman"/>
          <w:i/>
          <w:sz w:val="24"/>
          <w:szCs w:val="24"/>
        </w:rPr>
        <w:t>заведующий отделом искусств, культуролог</w:t>
      </w:r>
      <w:r>
        <w:rPr>
          <w:rFonts w:ascii="Times New Roman" w:hAnsi="Times New Roman" w:cs="Times New Roman"/>
          <w:i/>
          <w:sz w:val="24"/>
          <w:szCs w:val="24"/>
        </w:rPr>
        <w:t>, г. Ростов-на-Дону</w:t>
      </w:r>
    </w:p>
    <w:p w:rsidR="00193488" w:rsidRPr="00E20A1D" w:rsidRDefault="000C0D2D" w:rsidP="002A7F25">
      <w:pPr>
        <w:spacing w:after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0C0D2D">
        <w:rPr>
          <w:rFonts w:ascii="Times New Roman" w:hAnsi="Times New Roman" w:cs="Times New Roman"/>
          <w:b/>
          <w:sz w:val="24"/>
          <w:szCs w:val="24"/>
        </w:rPr>
        <w:lastRenderedPageBreak/>
        <w:t>«Современные книги для детей: взгляд психолога»</w:t>
      </w:r>
      <w:r w:rsidRPr="001202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Кругликова Анна Юрьевна, кандидат психологических наук</w:t>
      </w:r>
      <w:r w:rsidRPr="0012024A">
        <w:rPr>
          <w:rFonts w:ascii="Times New Roman" w:hAnsi="Times New Roman" w:cs="Times New Roman"/>
          <w:i/>
          <w:sz w:val="24"/>
          <w:szCs w:val="24"/>
        </w:rPr>
        <w:t xml:space="preserve">, преподаватель </w:t>
      </w:r>
      <w:proofErr w:type="gramStart"/>
      <w:r w:rsidRPr="0012024A">
        <w:rPr>
          <w:rFonts w:ascii="Times New Roman" w:hAnsi="Times New Roman" w:cs="Times New Roman"/>
          <w:i/>
          <w:sz w:val="24"/>
          <w:szCs w:val="24"/>
        </w:rPr>
        <w:t>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4A">
        <w:rPr>
          <w:rFonts w:ascii="Times New Roman" w:hAnsi="Times New Roman" w:cs="Times New Roman"/>
          <w:i/>
          <w:sz w:val="24"/>
          <w:szCs w:val="24"/>
        </w:rPr>
        <w:t xml:space="preserve"> повышения квалификации Таганрогского института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4A">
        <w:rPr>
          <w:rFonts w:ascii="Times New Roman" w:hAnsi="Times New Roman" w:cs="Times New Roman"/>
          <w:i/>
          <w:sz w:val="24"/>
          <w:szCs w:val="24"/>
        </w:rPr>
        <w:t>имени</w:t>
      </w:r>
      <w:proofErr w:type="gramEnd"/>
      <w:r w:rsidRPr="0012024A">
        <w:rPr>
          <w:rFonts w:ascii="Times New Roman" w:hAnsi="Times New Roman" w:cs="Times New Roman"/>
          <w:i/>
          <w:sz w:val="24"/>
          <w:szCs w:val="24"/>
        </w:rPr>
        <w:t xml:space="preserve"> А.П. Чехова (филиал) «РГЭУ (РИНХ)», г. Таганрог  </w:t>
      </w:r>
    </w:p>
    <w:p w:rsidR="002A7F25" w:rsidRPr="002A7F25" w:rsidRDefault="002A7F25" w:rsidP="002A7F25">
      <w:pPr>
        <w:spacing w:after="0"/>
        <w:ind w:right="-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4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Читаем и играем: мини-мюзикл по басне И. Крылова «Стрекоза и Муравей»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A7F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исполнении воспитанников</w:t>
      </w:r>
      <w:r w:rsidR="001934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A7F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МДОУ д/с №2 </w:t>
      </w:r>
      <w:r w:rsidR="001934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(рук.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Лысенко М.А, заведующий</w:t>
      </w:r>
      <w:r w:rsidR="001934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proofErr w:type="gramEnd"/>
    </w:p>
    <w:p w:rsidR="00DC7EA3" w:rsidRPr="002A7F25" w:rsidRDefault="0057728F" w:rsidP="00157170">
      <w:pPr>
        <w:spacing w:after="0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331FDF" wp14:editId="005AA1C8">
                <wp:simplePos x="0" y="0"/>
                <wp:positionH relativeFrom="column">
                  <wp:posOffset>-90336</wp:posOffset>
                </wp:positionH>
                <wp:positionV relativeFrom="paragraph">
                  <wp:posOffset>115487</wp:posOffset>
                </wp:positionV>
                <wp:extent cx="6718853" cy="326004"/>
                <wp:effectExtent l="0" t="0" r="6350" b="0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8853" cy="3260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1pt;margin-top:9.1pt;width:529.05pt;height:25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" fillcolor="#d8d8d8 [2732]" stroked="f" strokeweight="2pt">
                <v:path arrowok="t"/>
              </v:rect>
            </w:pict>
          </mc:Fallback>
        </mc:AlternateContent>
      </w:r>
    </w:p>
    <w:p w:rsidR="006A56B1" w:rsidRDefault="00FC1C08" w:rsidP="00223D42">
      <w:pPr>
        <w:pStyle w:val="Default"/>
        <w:rPr>
          <w14:ligatures w14:val="none"/>
        </w:rPr>
      </w:pPr>
      <w:r w:rsidRPr="00FC1C08">
        <w:rPr>
          <w:b/>
          <w14:ligatures w14:val="none"/>
        </w:rPr>
        <w:t>11.30 -13.00</w:t>
      </w:r>
      <w:r w:rsidR="006A56B1">
        <w:rPr>
          <w:b/>
          <w14:ligatures w14:val="none"/>
        </w:rPr>
        <w:t xml:space="preserve"> </w:t>
      </w:r>
      <w:r w:rsidR="006A56B1" w:rsidRPr="006A56B1">
        <w:rPr>
          <w14:ligatures w14:val="none"/>
        </w:rPr>
        <w:t>РАБОТА СЕКЦИЙ</w:t>
      </w:r>
    </w:p>
    <w:p w:rsidR="00E20A1D" w:rsidRDefault="00E20A1D" w:rsidP="00223D42">
      <w:pPr>
        <w:pStyle w:val="Default"/>
        <w:rPr>
          <w14:ligatures w14:val="none"/>
        </w:rPr>
      </w:pPr>
    </w:p>
    <w:p w:rsidR="00862B1F" w:rsidRPr="00862B1F" w:rsidRDefault="006E6F96" w:rsidP="00862B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СЕКЦИЯ</w:t>
      </w:r>
      <w:r w:rsidR="007E64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862B1F" w:rsidRPr="00862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62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0379E" w:rsidRPr="00496C4D" w:rsidRDefault="00862B1F" w:rsidP="00496C4D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2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мастерская «Новые форматы чтения: из опыта работы»</w:t>
      </w:r>
      <w:r w:rsidRPr="009A6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0379E" w:rsidRPr="008112BA" w:rsidRDefault="00D0379E" w:rsidP="0081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BA">
        <w:rPr>
          <w:rFonts w:ascii="Times New Roman" w:hAnsi="Times New Roman" w:cs="Times New Roman"/>
          <w:sz w:val="24"/>
          <w:szCs w:val="24"/>
        </w:rPr>
        <w:t>Место проведения: конференц-зал ЦГПБ имени А.П.Чехова (ул. Греческая, 105)</w:t>
      </w:r>
    </w:p>
    <w:p w:rsidR="00696448" w:rsidRDefault="00696448" w:rsidP="008112B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6F96" w:rsidRPr="006E6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B3E" w:rsidRPr="00696448" w:rsidRDefault="006E6F96" w:rsidP="008112BA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E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Зеленчук В. И. </w:t>
      </w:r>
      <w:r w:rsidR="008113DB" w:rsidRPr="00436B0A">
        <w:rPr>
          <w:rFonts w:ascii="Times New Roman" w:hAnsi="Times New Roman" w:cs="Times New Roman"/>
          <w:sz w:val="24"/>
          <w:szCs w:val="24"/>
        </w:rPr>
        <w:t xml:space="preserve">ГБУК РО «Ростовская  областная детская  библиотека имени В. М. </w:t>
      </w:r>
      <w:proofErr w:type="spellStart"/>
      <w:r w:rsidR="008113DB" w:rsidRPr="00436B0A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8113DB" w:rsidRPr="00436B0A">
        <w:rPr>
          <w:rFonts w:ascii="Times New Roman" w:hAnsi="Times New Roman" w:cs="Times New Roman"/>
          <w:sz w:val="24"/>
          <w:szCs w:val="24"/>
        </w:rPr>
        <w:t xml:space="preserve">, г. Ростов-на-Дону </w:t>
      </w:r>
    </w:p>
    <w:p w:rsidR="00652B3E" w:rsidRPr="00696448" w:rsidRDefault="006E6F96" w:rsidP="00E2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2B3E" w:rsidRPr="0069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«Новые книги и новые форматы детской литературы»</w:t>
      </w:r>
      <w:r w:rsidR="00652B3E" w:rsidRPr="006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52B3E" w:rsidRPr="00696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Зеленчук Виктория Илларионовна,</w:t>
      </w:r>
      <w:r w:rsidR="00652B3E" w:rsidRPr="00696448">
        <w:rPr>
          <w:i/>
        </w:rPr>
        <w:t xml:space="preserve"> </w:t>
      </w:r>
      <w:r w:rsidR="00652B3E" w:rsidRPr="006964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заведующий отделом обслуживания детей младшего возраста </w:t>
      </w:r>
      <w:r w:rsidR="00652B3E" w:rsidRPr="00696448">
        <w:rPr>
          <w:rFonts w:ascii="Times New Roman" w:hAnsi="Times New Roman" w:cs="Times New Roman"/>
          <w:sz w:val="24"/>
          <w:szCs w:val="24"/>
        </w:rPr>
        <w:t>ГБУК РО «</w:t>
      </w:r>
      <w:r w:rsidR="00652B3E" w:rsidRPr="00696448">
        <w:rPr>
          <w:rFonts w:ascii="Times New Roman" w:hAnsi="Times New Roman" w:cs="Times New Roman"/>
          <w:i/>
          <w:sz w:val="24"/>
          <w:szCs w:val="24"/>
        </w:rPr>
        <w:t xml:space="preserve">Ростовская  областная детская  библиотека имени В. М. </w:t>
      </w:r>
      <w:proofErr w:type="spellStart"/>
      <w:r w:rsidR="00652B3E" w:rsidRPr="00696448">
        <w:rPr>
          <w:rFonts w:ascii="Times New Roman" w:hAnsi="Times New Roman" w:cs="Times New Roman"/>
          <w:i/>
          <w:sz w:val="24"/>
          <w:szCs w:val="24"/>
        </w:rPr>
        <w:t>Величкиной</w:t>
      </w:r>
      <w:proofErr w:type="spellEnd"/>
      <w:r w:rsidR="00652B3E" w:rsidRPr="00696448">
        <w:rPr>
          <w:rFonts w:ascii="Times New Roman" w:hAnsi="Times New Roman" w:cs="Times New Roman"/>
          <w:i/>
          <w:sz w:val="24"/>
          <w:szCs w:val="24"/>
        </w:rPr>
        <w:t>, г. Ростов-на-Дону</w:t>
      </w:r>
    </w:p>
    <w:p w:rsidR="006E6F96" w:rsidRPr="008112BA" w:rsidRDefault="00652B3E" w:rsidP="0081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«Увлечённые чтением: креативный формат общения с читателем»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Мантель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Виктория Ивановна,</w:t>
      </w:r>
      <w:r w:rsidRPr="003B3B6F">
        <w:t xml:space="preserve">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заведующий сектором МБУК РГЦБС Центральная городская детская библиотека имени В.И. Ленина</w:t>
      </w:r>
    </w:p>
    <w:p w:rsidR="006E6F96" w:rsidRPr="008112BA" w:rsidRDefault="006E6F96" w:rsidP="00811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«Читаем круглый год: новые формы привлечения читателей в библиотеку»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Толстова Татьяна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Корнеевна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заведующий библиотекой имени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А.П.Гайдара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 Новочеркасск</w:t>
      </w:r>
    </w:p>
    <w:p w:rsidR="006E6F96" w:rsidRPr="008112BA" w:rsidRDefault="006E6F96" w:rsidP="00811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«Психологические аспекты восприятия современной детской книги»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Кругликова Анна Юрьевна, канд. психол. наук, преподаватель </w:t>
      </w:r>
      <w:proofErr w:type="gram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 повышения квалификации Таганрогского института имени</w:t>
      </w:r>
      <w:proofErr w:type="gram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А.П. Чехова (филиал) «РГЭУ (РИНХ)», г. Таганрог  </w:t>
      </w:r>
    </w:p>
    <w:p w:rsidR="00862B1F" w:rsidRPr="008112BA" w:rsidRDefault="006E6F96" w:rsidP="00811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«Библиографические пособия в новом формате»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Мараховская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Алана Владимировна, библиотекарь МБО ЦГДБ имени М. Горького, г. Таганрог </w:t>
      </w:r>
    </w:p>
    <w:p w:rsidR="00D00AEB" w:rsidRDefault="00D00AEB" w:rsidP="00E20A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76BA" w:rsidRPr="00FA76BA" w:rsidRDefault="00002BC3" w:rsidP="00862B1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76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СЕКЦИЯ</w:t>
      </w:r>
      <w:r w:rsidR="007E64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FA76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002BC3" w:rsidRPr="00FA76BA" w:rsidRDefault="00002BC3" w:rsidP="00D00AE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7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Круглый стол  «</w:t>
      </w:r>
      <w:r w:rsidRPr="00FA76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Читать или играть? – Читать и играть!»</w:t>
      </w:r>
      <w:r w:rsidRPr="00FA76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62B1F" w:rsidRPr="008112BA" w:rsidRDefault="00862B1F" w:rsidP="00811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FA76BA"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«Центр универсального обслуживания»</w:t>
      </w:r>
      <w:r w:rsidR="00FA76BA" w:rsidRPr="008112BA">
        <w:rPr>
          <w:rFonts w:ascii="Times New Roman" w:hAnsi="Times New Roman" w:cs="Times New Roman"/>
          <w:sz w:val="24"/>
          <w:szCs w:val="24"/>
        </w:rPr>
        <w:t xml:space="preserve"> ЦГПБ имени А.П.Чехова</w:t>
      </w:r>
    </w:p>
    <w:p w:rsidR="00C3043D" w:rsidRDefault="00002BC3" w:rsidP="00D00AEB">
      <w:pPr>
        <w:spacing w:after="0" w:line="240" w:lineRule="auto"/>
        <w:ind w:right="113"/>
        <w:jc w:val="both"/>
      </w:pPr>
      <w:r w:rsidRPr="0046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Петровская, 96</w:t>
      </w:r>
      <w:r w:rsidRPr="00466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77E">
        <w:t xml:space="preserve"> </w:t>
      </w:r>
    </w:p>
    <w:p w:rsidR="00C3043D" w:rsidRDefault="00C3043D" w:rsidP="008112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2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2BC3" w:rsidRPr="00C118F0" w:rsidRDefault="00002BC3" w:rsidP="008112BA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2D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Безрукова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</w:t>
      </w:r>
      <w:r w:rsidR="0049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</w:t>
      </w:r>
      <w:r w:rsidRPr="002D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C4D" w:rsidRPr="00496C4D">
        <w:rPr>
          <w:rFonts w:ascii="Times New Roman" w:hAnsi="Times New Roman" w:cs="Times New Roman"/>
          <w:sz w:val="24"/>
          <w:szCs w:val="24"/>
        </w:rPr>
        <w:t xml:space="preserve">ГБУК РО «Ростовская  областная детская  библиотека имени В. М. </w:t>
      </w:r>
      <w:proofErr w:type="spellStart"/>
      <w:r w:rsidR="00496C4D" w:rsidRPr="00496C4D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496C4D" w:rsidRPr="00496C4D">
        <w:rPr>
          <w:rFonts w:ascii="Times New Roman" w:hAnsi="Times New Roman" w:cs="Times New Roman"/>
          <w:sz w:val="24"/>
          <w:szCs w:val="24"/>
        </w:rPr>
        <w:t xml:space="preserve">, г. Ростов-на-Дону </w:t>
      </w:r>
    </w:p>
    <w:p w:rsidR="00002BC3" w:rsidRPr="008112BA" w:rsidRDefault="00002BC3" w:rsidP="008112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«Чтение, как форма интерактивного и творческого взаимодействия с детьми»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Безрукова Светлана Валерьевна, зам. директора Ростовской областной детской библиотеки имени В. М.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Величкиной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 Ростов-на-Дону</w:t>
      </w:r>
    </w:p>
    <w:p w:rsidR="00002BC3" w:rsidRPr="008112BA" w:rsidRDefault="00002BC3" w:rsidP="008112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«Книжка о тебе и обо мне»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Третьяченко Лариса Александровна, заведующий ДБИЦ - филиал №13 МБУК ЦБС г. Таганрога</w:t>
      </w:r>
    </w:p>
    <w:p w:rsidR="00002BC3" w:rsidRPr="008112BA" w:rsidRDefault="00002BC3" w:rsidP="008112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творческих способностей детей дошкольного возраста через игровую и театрализованную деятельность 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Фесенко Галина Викторовна</w:t>
      </w:r>
      <w:r w:rsidR="00984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 по развитию речи, МБДОУ д/с № 80,  г. Таганрог </w:t>
      </w:r>
    </w:p>
    <w:p w:rsidR="00002BC3" w:rsidRPr="008112BA" w:rsidRDefault="00002BC3" w:rsidP="008112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«Акция «Читаем книги Павловой»: игровой и познавательный аспект»</w:t>
      </w:r>
      <w:r w:rsidRPr="0081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Парапонова</w:t>
      </w:r>
      <w:proofErr w:type="spellEnd"/>
      <w:r w:rsidR="00984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Виктория Леонидовна, заведующий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детским отделением</w:t>
      </w:r>
      <w:r w:rsidRPr="008112BA">
        <w:rPr>
          <w:i/>
        </w:rPr>
        <w:t xml:space="preserve"> </w:t>
      </w:r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МБУК 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Красносулинского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«</w:t>
      </w:r>
      <w:proofErr w:type="spellStart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Межпоселенческая</w:t>
      </w:r>
      <w:proofErr w:type="spellEnd"/>
      <w:r w:rsidRPr="00811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центральная библиотека», г. Красный Сулин</w:t>
      </w:r>
    </w:p>
    <w:p w:rsidR="00002BC3" w:rsidRPr="008112BA" w:rsidRDefault="00002BC3" w:rsidP="008112BA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«Музейные и игровые формы в продвижении детского чтения</w:t>
      </w:r>
      <w:r w:rsidR="00D90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proofErr w:type="spellStart"/>
      <w:r w:rsidR="00D90143" w:rsidRPr="00D90143">
        <w:rPr>
          <w:rFonts w:ascii="Times New Roman" w:eastAsia="Calibri" w:hAnsi="Times New Roman" w:cs="Times New Roman"/>
          <w:i/>
          <w:sz w:val="24"/>
          <w:szCs w:val="24"/>
        </w:rPr>
        <w:t>Белогорцева</w:t>
      </w:r>
      <w:proofErr w:type="spellEnd"/>
      <w:r w:rsidR="00D90143" w:rsidRPr="00D90143">
        <w:rPr>
          <w:rFonts w:ascii="Times New Roman" w:eastAsia="Calibri" w:hAnsi="Times New Roman" w:cs="Times New Roman"/>
          <w:i/>
          <w:sz w:val="24"/>
          <w:szCs w:val="24"/>
        </w:rPr>
        <w:t xml:space="preserve"> Анна Георгиевна</w:t>
      </w:r>
      <w:r w:rsidR="00D90143">
        <w:rPr>
          <w:rFonts w:ascii="Times New Roman" w:eastAsia="Calibri" w:hAnsi="Times New Roman" w:cs="Times New Roman"/>
          <w:i/>
          <w:sz w:val="24"/>
          <w:szCs w:val="24"/>
        </w:rPr>
        <w:t>, заведующий</w:t>
      </w:r>
      <w:r w:rsidR="00D90143" w:rsidRPr="00D901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90143">
        <w:rPr>
          <w:rFonts w:ascii="Times New Roman" w:eastAsia="Calibri" w:hAnsi="Times New Roman" w:cs="Times New Roman"/>
          <w:i/>
          <w:sz w:val="24"/>
          <w:szCs w:val="24"/>
        </w:rPr>
        <w:t>Недвиговской</w:t>
      </w:r>
      <w:proofErr w:type="spellEnd"/>
      <w:r w:rsidR="00D90143">
        <w:rPr>
          <w:rFonts w:ascii="Times New Roman" w:eastAsia="Calibri" w:hAnsi="Times New Roman" w:cs="Times New Roman"/>
          <w:i/>
          <w:sz w:val="24"/>
          <w:szCs w:val="24"/>
        </w:rPr>
        <w:t xml:space="preserve"> библиотекой,</w:t>
      </w:r>
      <w:r w:rsidR="00D90143" w:rsidRPr="00D90143">
        <w:rPr>
          <w:rFonts w:ascii="Times New Roman" w:eastAsia="Calibri" w:hAnsi="Times New Roman" w:cs="Times New Roman"/>
          <w:i/>
          <w:sz w:val="24"/>
          <w:szCs w:val="24"/>
        </w:rPr>
        <w:t xml:space="preserve"> МБУК </w:t>
      </w:r>
      <w:proofErr w:type="spellStart"/>
      <w:r w:rsidR="00D90143" w:rsidRPr="00D90143">
        <w:rPr>
          <w:rFonts w:ascii="Times New Roman" w:eastAsia="Calibri" w:hAnsi="Times New Roman" w:cs="Times New Roman"/>
          <w:i/>
          <w:sz w:val="24"/>
          <w:szCs w:val="24"/>
        </w:rPr>
        <w:t>Мясниковского</w:t>
      </w:r>
      <w:proofErr w:type="spellEnd"/>
      <w:r w:rsidR="00D90143" w:rsidRPr="00D90143">
        <w:rPr>
          <w:rFonts w:ascii="Times New Roman" w:eastAsia="Calibri" w:hAnsi="Times New Roman" w:cs="Times New Roman"/>
          <w:i/>
          <w:sz w:val="24"/>
          <w:szCs w:val="24"/>
        </w:rPr>
        <w:t xml:space="preserve"> района «МЦБ»</w:t>
      </w:r>
    </w:p>
    <w:p w:rsidR="00DB1F6B" w:rsidRDefault="00D00AEB" w:rsidP="00C12539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C8FB1F" wp14:editId="37568CC2">
                <wp:simplePos x="0" y="0"/>
                <wp:positionH relativeFrom="column">
                  <wp:posOffset>-58530</wp:posOffset>
                </wp:positionH>
                <wp:positionV relativeFrom="paragraph">
                  <wp:posOffset>131997</wp:posOffset>
                </wp:positionV>
                <wp:extent cx="6830170" cy="310101"/>
                <wp:effectExtent l="0" t="0" r="8890" b="0"/>
                <wp:wrapNone/>
                <wp:docPr id="1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170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6pt;margin-top:10.4pt;width:537.8pt;height:24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" fillcolor="#d8d8d8 [2732]" stroked="f" strokeweight="2pt">
                <v:path arrowok="t"/>
              </v:rect>
            </w:pict>
          </mc:Fallback>
        </mc:AlternateContent>
      </w:r>
    </w:p>
    <w:p w:rsidR="00DB1F6B" w:rsidRDefault="00C118F0" w:rsidP="00C12539">
      <w:pPr>
        <w:spacing w:after="0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</w:t>
      </w:r>
      <w:r w:rsidRPr="00C1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ОБЕД</w:t>
      </w:r>
    </w:p>
    <w:p w:rsidR="00BE11B6" w:rsidRPr="0098563E" w:rsidRDefault="00BE11B6" w:rsidP="00C12539">
      <w:pPr>
        <w:spacing w:after="0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DA569C" wp14:editId="7739A072">
                <wp:simplePos x="0" y="0"/>
                <wp:positionH relativeFrom="column">
                  <wp:posOffset>-119380</wp:posOffset>
                </wp:positionH>
                <wp:positionV relativeFrom="paragraph">
                  <wp:posOffset>176518</wp:posOffset>
                </wp:positionV>
                <wp:extent cx="6964045" cy="274955"/>
                <wp:effectExtent l="0" t="0" r="8255" b="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4045" cy="274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4pt;margin-top:13.9pt;width:548.35pt;height:21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" fillcolor="#d8d8d8 [2732]" stroked="f" strokeweight="2pt">
                <v:path arrowok="t"/>
              </v:rect>
            </w:pict>
          </mc:Fallback>
        </mc:AlternateContent>
      </w:r>
    </w:p>
    <w:p w:rsidR="006A56B1" w:rsidRDefault="00C12539" w:rsidP="00223D42">
      <w:pPr>
        <w:pStyle w:val="Default"/>
        <w:rPr>
          <w14:ligatures w14:val="none"/>
        </w:rPr>
      </w:pPr>
      <w:r w:rsidRPr="009275FA">
        <w:rPr>
          <w:b/>
        </w:rPr>
        <w:t>13.30-14.00</w:t>
      </w:r>
      <w:r>
        <w:rPr>
          <w:b/>
        </w:rPr>
        <w:t xml:space="preserve">  </w:t>
      </w:r>
      <w:r w:rsidRPr="00BF2A04">
        <w:t>ЭКСКУРСИЯ ПО ЦГПБ ИМЕНИ А.П.ЧЕХОВА</w:t>
      </w:r>
      <w:r>
        <w:t xml:space="preserve"> (ул. Петровская,96</w:t>
      </w:r>
      <w:r w:rsidR="00436650">
        <w:t xml:space="preserve"> </w:t>
      </w:r>
      <w:r>
        <w:t>- ул. Греческая,105</w:t>
      </w:r>
    </w:p>
    <w:p w:rsidR="006A56B1" w:rsidRDefault="006A56B1" w:rsidP="00223D42">
      <w:pPr>
        <w:pStyle w:val="Default"/>
        <w:rPr>
          <w14:ligatures w14:val="none"/>
        </w:rPr>
      </w:pPr>
    </w:p>
    <w:p w:rsidR="006A56B1" w:rsidRPr="005D2EE7" w:rsidRDefault="002E58A1" w:rsidP="00223D42">
      <w:pPr>
        <w:pStyle w:val="Default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2BBC687" wp14:editId="68BC0A4C">
                <wp:simplePos x="0" y="0"/>
                <wp:positionH relativeFrom="column">
                  <wp:posOffset>-58755</wp:posOffset>
                </wp:positionH>
                <wp:positionV relativeFrom="paragraph">
                  <wp:posOffset>154485</wp:posOffset>
                </wp:positionV>
                <wp:extent cx="6903085" cy="1035170"/>
                <wp:effectExtent l="0" t="0" r="0" b="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085" cy="10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65pt;margin-top:12.15pt;width:543.55pt;height:81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" fillcolor="#d8d8d8 [2732]" stroked="f" strokeweight="2pt">
                <v:path arrowok="t"/>
              </v:rect>
            </w:pict>
          </mc:Fallback>
        </mc:AlternateContent>
      </w:r>
    </w:p>
    <w:p w:rsidR="002E58A1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14.00-15.00 - «Неотложку» вызывали?</w:t>
      </w:r>
      <w:r w:rsidR="0040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6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Михаила  Мокиенко, детского писателя, драматурга, режиссера для педагогов, социальных работников, работников культуры и искусства, г. Санкт-Петербург </w:t>
      </w:r>
      <w:r w:rsid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981" w:rsidRPr="002E58A1" w:rsidRDefault="002E58A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274981" w:rsidRP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городская детская библиотека им. М. Горького  </w:t>
      </w:r>
    </w:p>
    <w:p w:rsidR="00274981" w:rsidRPr="00DB1F6B" w:rsidRDefault="00274981" w:rsidP="00DB1F6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Фрузе,58-а) </w:t>
      </w:r>
    </w:p>
    <w:p w:rsidR="00274981" w:rsidRDefault="00DB1F6B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5E31B7" wp14:editId="60A6217B">
                <wp:simplePos x="0" y="0"/>
                <wp:positionH relativeFrom="column">
                  <wp:posOffset>10160</wp:posOffset>
                </wp:positionH>
                <wp:positionV relativeFrom="paragraph">
                  <wp:posOffset>160020</wp:posOffset>
                </wp:positionV>
                <wp:extent cx="6833870" cy="845185"/>
                <wp:effectExtent l="0" t="0" r="5080" b="0"/>
                <wp:wrapNone/>
                <wp:docPr id="2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3870" cy="845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8pt;margin-top:12.6pt;width:538.1pt;height:66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" fillcolor="#d8d8d8 [2732]" stroked="f" strokeweight="2pt">
                <v:path arrowok="t"/>
              </v:rect>
            </w:pict>
          </mc:Fallback>
        </mc:AlternateContent>
      </w:r>
    </w:p>
    <w:p w:rsidR="00AF58F6" w:rsidRDefault="00AF58F6" w:rsidP="00AF58F6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15.30 </w:t>
      </w:r>
      <w:r w:rsidR="00DB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-16.30 </w:t>
      </w:r>
      <w:r w:rsidRPr="00367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25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награждение победителей городского творческого конкурса «Живая» книга</w:t>
      </w:r>
      <w:r w:rsidR="00EA1A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A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EA1A6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неба» Творческая встреча с писате</w:t>
      </w:r>
      <w:r w:rsidR="00E05F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Ириной Краевой, г. Москва.</w:t>
      </w:r>
      <w:bookmarkStart w:id="0" w:name="_GoBack"/>
      <w:bookmarkEnd w:id="0"/>
    </w:p>
    <w:p w:rsidR="00125EA0" w:rsidRPr="002E58A1" w:rsidRDefault="00125EA0" w:rsidP="00125EA0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городская детская библиотека им. М. Горького  </w:t>
      </w:r>
    </w:p>
    <w:p w:rsidR="00125EA0" w:rsidRPr="002E58A1" w:rsidRDefault="00125EA0" w:rsidP="00125EA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E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Фрузе,58-а) </w:t>
      </w:r>
    </w:p>
    <w:p w:rsidR="00125EA0" w:rsidRPr="00125EA0" w:rsidRDefault="00125EA0" w:rsidP="00AF58F6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981" w:rsidRPr="00125EA0" w:rsidRDefault="00297F16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2A3649" wp14:editId="22717373">
                <wp:simplePos x="0" y="0"/>
                <wp:positionH relativeFrom="column">
                  <wp:posOffset>-67609</wp:posOffset>
                </wp:positionH>
                <wp:positionV relativeFrom="paragraph">
                  <wp:posOffset>167005</wp:posOffset>
                </wp:positionV>
                <wp:extent cx="7066280" cy="1068070"/>
                <wp:effectExtent l="0" t="0" r="1270" b="0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28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892" w:rsidRDefault="00AD1892" w:rsidP="00AA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5.3pt;margin-top:13.15pt;width:556.4pt;height:84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" fillcolor="#d8d8d8 [2732]" stroked="f" strokeweight="2pt">
                <v:path arrowok="t"/>
                <v:textbox>
                  <w:txbxContent>
                    <w:p w:rsidR="00AA3295" w:rsidRDefault="00AA3295" w:rsidP="00AA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1537" w:rsidRPr="00367D23" w:rsidRDefault="00141537" w:rsidP="00141537">
      <w:pPr>
        <w:spacing w:after="0"/>
        <w:ind w:right="-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7D23">
        <w:rPr>
          <w:rFonts w:ascii="Times New Roman" w:hAnsi="Times New Roman" w:cs="Times New Roman"/>
          <w:b/>
          <w:bCs/>
          <w:iCs/>
          <w:sz w:val="24"/>
          <w:szCs w:val="24"/>
        </w:rPr>
        <w:t>15.30–</w:t>
      </w:r>
      <w:r w:rsidR="007B0199">
        <w:rPr>
          <w:rFonts w:ascii="Times New Roman" w:hAnsi="Times New Roman" w:cs="Times New Roman"/>
          <w:b/>
          <w:bCs/>
          <w:iCs/>
          <w:sz w:val="24"/>
          <w:szCs w:val="24"/>
        </w:rPr>
        <w:t>16.45</w:t>
      </w:r>
      <w:r w:rsidRPr="00367D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Чтение подростков: тенденции, проблемы и пути решения»  </w:t>
      </w:r>
    </w:p>
    <w:p w:rsidR="00297F16" w:rsidRDefault="00141537" w:rsidP="00141537">
      <w:pPr>
        <w:spacing w:after="0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AA3295">
        <w:rPr>
          <w:rFonts w:ascii="Times New Roman" w:hAnsi="Times New Roman" w:cs="Times New Roman"/>
          <w:bCs/>
          <w:iCs/>
          <w:sz w:val="24"/>
          <w:szCs w:val="24"/>
        </w:rPr>
        <w:t>Березина Александра Викторовна, кандидат психологических наук, доцент, научный сотрудник отдела социологии, психологии и педагогики детского чтения</w:t>
      </w:r>
      <w:proofErr w:type="gramStart"/>
      <w:r w:rsidRPr="00AA32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7F1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297F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B4FC9" w:rsidRDefault="000B4FC9" w:rsidP="00141537">
      <w:pPr>
        <w:spacing w:after="0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16.30 -16.45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форума. Принятие резолюции.</w:t>
      </w:r>
    </w:p>
    <w:p w:rsidR="00141537" w:rsidRDefault="00AA3295" w:rsidP="00141537">
      <w:pPr>
        <w:spacing w:after="0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141537" w:rsidRPr="00367D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41537" w:rsidRPr="00D47AA7">
        <w:rPr>
          <w:rFonts w:ascii="Times New Roman" w:hAnsi="Times New Roman" w:cs="Times New Roman"/>
          <w:bCs/>
          <w:iCs/>
          <w:sz w:val="24"/>
          <w:szCs w:val="24"/>
        </w:rPr>
        <w:t xml:space="preserve">конференц-зал </w:t>
      </w:r>
      <w:r w:rsidR="001415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1537" w:rsidRPr="00D47AA7">
        <w:rPr>
          <w:rFonts w:ascii="Times New Roman" w:hAnsi="Times New Roman" w:cs="Times New Roman"/>
          <w:bCs/>
          <w:iCs/>
          <w:sz w:val="24"/>
          <w:szCs w:val="24"/>
        </w:rPr>
        <w:t>ЦГПБ имени А.П.Чехова</w:t>
      </w:r>
      <w:r w:rsidR="00141537" w:rsidRPr="00D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Греческая,105</w:t>
      </w:r>
      <w:r w:rsidR="00141537" w:rsidRPr="00D47A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1537" w:rsidRDefault="00141537" w:rsidP="00141537">
      <w:pPr>
        <w:spacing w:after="0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4981" w:rsidRDefault="00274981" w:rsidP="0098473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D5D" w:rsidRDefault="008A0D5D" w:rsidP="0098473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Методико-библиографический отдел</w:t>
      </w:r>
    </w:p>
    <w:p w:rsidR="008A0D5D" w:rsidRDefault="008A0D5D" w:rsidP="0098473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Центральной городской детской библиотеки          </w:t>
      </w:r>
    </w:p>
    <w:p w:rsidR="008A0D5D" w:rsidRDefault="008A0D5D" w:rsidP="0098473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имени М. Горького – информационный центр                                     </w:t>
      </w:r>
    </w:p>
    <w:p w:rsidR="008A0D5D" w:rsidRDefault="008A0D5D" w:rsidP="0098473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Фрунзе, 58а</w:t>
      </w:r>
    </w:p>
    <w:p w:rsidR="008A0D5D" w:rsidRPr="005D2EE7" w:rsidRDefault="008A0D5D" w:rsidP="0098473C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5D2EE7">
        <w:rPr>
          <w:rFonts w:ascii="Times New Roman" w:hAnsi="Times New Roman" w:cs="Times New Roman"/>
          <w:lang w:val="en-US"/>
        </w:rPr>
        <w:t>.: (8-8634) 61-05-35</w:t>
      </w:r>
    </w:p>
    <w:p w:rsidR="008A0D5D" w:rsidRPr="00223D42" w:rsidRDefault="008A0D5D" w:rsidP="0098473C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</w:t>
      </w:r>
      <w:r w:rsidRPr="005D2EE7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gmetod@taglib.ru</w:t>
      </w:r>
    </w:p>
    <w:p w:rsidR="008A0D5D" w:rsidRPr="005D2EE7" w:rsidRDefault="008A0D5D" w:rsidP="0098473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556" w:rsidRPr="008A0D5D" w:rsidRDefault="00601556" w:rsidP="008A0D5D">
      <w:pPr>
        <w:spacing w:after="0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4981" w:rsidRPr="008A0D5D" w:rsidRDefault="00274981" w:rsidP="00274981">
      <w:pPr>
        <w:spacing w:after="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23D42" w:rsidRPr="00D90143" w:rsidRDefault="00223D42" w:rsidP="00223D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D42" w:rsidRPr="00D90143" w:rsidRDefault="00223D42" w:rsidP="00223D42">
      <w:pPr>
        <w:jc w:val="both"/>
        <w:rPr>
          <w:lang w:val="en-US"/>
        </w:rPr>
      </w:pPr>
    </w:p>
    <w:p w:rsidR="008C3702" w:rsidRPr="00D90143" w:rsidRDefault="008C3702">
      <w:pPr>
        <w:rPr>
          <w:lang w:val="en-US"/>
        </w:rPr>
      </w:pPr>
    </w:p>
    <w:sectPr w:rsidR="008C3702" w:rsidRPr="00D90143" w:rsidSect="00931C4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93"/>
    <w:multiLevelType w:val="hybridMultilevel"/>
    <w:tmpl w:val="8ACAD85E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A3D"/>
    <w:multiLevelType w:val="hybridMultilevel"/>
    <w:tmpl w:val="45181F00"/>
    <w:lvl w:ilvl="0" w:tplc="503A1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B2B56"/>
    <w:multiLevelType w:val="hybridMultilevel"/>
    <w:tmpl w:val="8408B016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41C7"/>
    <w:multiLevelType w:val="hybridMultilevel"/>
    <w:tmpl w:val="CDFA7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53CA"/>
    <w:multiLevelType w:val="hybridMultilevel"/>
    <w:tmpl w:val="7272FCC0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42"/>
    <w:rsid w:val="0000023C"/>
    <w:rsid w:val="00002BC3"/>
    <w:rsid w:val="00067658"/>
    <w:rsid w:val="000733EC"/>
    <w:rsid w:val="00083AAD"/>
    <w:rsid w:val="0008699E"/>
    <w:rsid w:val="00093B01"/>
    <w:rsid w:val="00094680"/>
    <w:rsid w:val="000B4FC9"/>
    <w:rsid w:val="000C0D2D"/>
    <w:rsid w:val="000E5E56"/>
    <w:rsid w:val="00125EA0"/>
    <w:rsid w:val="00141537"/>
    <w:rsid w:val="00157170"/>
    <w:rsid w:val="001703AE"/>
    <w:rsid w:val="0019028B"/>
    <w:rsid w:val="00193488"/>
    <w:rsid w:val="0019438E"/>
    <w:rsid w:val="001D0E80"/>
    <w:rsid w:val="00223D42"/>
    <w:rsid w:val="00274981"/>
    <w:rsid w:val="00295773"/>
    <w:rsid w:val="00297F16"/>
    <w:rsid w:val="002A7F25"/>
    <w:rsid w:val="002E58A1"/>
    <w:rsid w:val="003108A4"/>
    <w:rsid w:val="00400A8A"/>
    <w:rsid w:val="004117DC"/>
    <w:rsid w:val="00436650"/>
    <w:rsid w:val="00436B0A"/>
    <w:rsid w:val="00496C4D"/>
    <w:rsid w:val="00523509"/>
    <w:rsid w:val="005406DF"/>
    <w:rsid w:val="0057728F"/>
    <w:rsid w:val="005922B8"/>
    <w:rsid w:val="00601556"/>
    <w:rsid w:val="00652B3E"/>
    <w:rsid w:val="00696448"/>
    <w:rsid w:val="006A56B1"/>
    <w:rsid w:val="006B01AE"/>
    <w:rsid w:val="006D545F"/>
    <w:rsid w:val="006E6F96"/>
    <w:rsid w:val="006F4C5C"/>
    <w:rsid w:val="00702A27"/>
    <w:rsid w:val="0072515B"/>
    <w:rsid w:val="0074135C"/>
    <w:rsid w:val="007A1D82"/>
    <w:rsid w:val="007B0199"/>
    <w:rsid w:val="007E64C0"/>
    <w:rsid w:val="007E79D9"/>
    <w:rsid w:val="008112BA"/>
    <w:rsid w:val="008113DB"/>
    <w:rsid w:val="00862B1F"/>
    <w:rsid w:val="00875482"/>
    <w:rsid w:val="008A0D5D"/>
    <w:rsid w:val="008C3702"/>
    <w:rsid w:val="00931C4D"/>
    <w:rsid w:val="0098473C"/>
    <w:rsid w:val="009A62E9"/>
    <w:rsid w:val="009F1518"/>
    <w:rsid w:val="00A25047"/>
    <w:rsid w:val="00A7303E"/>
    <w:rsid w:val="00AA3295"/>
    <w:rsid w:val="00AD1892"/>
    <w:rsid w:val="00AF58F6"/>
    <w:rsid w:val="00B42A3C"/>
    <w:rsid w:val="00B43C9A"/>
    <w:rsid w:val="00BD0339"/>
    <w:rsid w:val="00BE11B6"/>
    <w:rsid w:val="00BF1F9D"/>
    <w:rsid w:val="00C118F0"/>
    <w:rsid w:val="00C12539"/>
    <w:rsid w:val="00C3043D"/>
    <w:rsid w:val="00C70222"/>
    <w:rsid w:val="00CA2044"/>
    <w:rsid w:val="00CA2064"/>
    <w:rsid w:val="00CF78F6"/>
    <w:rsid w:val="00D00AEB"/>
    <w:rsid w:val="00D0379E"/>
    <w:rsid w:val="00D35C15"/>
    <w:rsid w:val="00D90143"/>
    <w:rsid w:val="00DB1F6B"/>
    <w:rsid w:val="00DB5B46"/>
    <w:rsid w:val="00DC7EA3"/>
    <w:rsid w:val="00E05FB4"/>
    <w:rsid w:val="00E20A1D"/>
    <w:rsid w:val="00EA1A67"/>
    <w:rsid w:val="00EB2FB3"/>
    <w:rsid w:val="00EE4D76"/>
    <w:rsid w:val="00F522C8"/>
    <w:rsid w:val="00FA76BA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D42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extended-textshort">
    <w:name w:val="extended-text__short"/>
    <w:basedOn w:val="a0"/>
    <w:rsid w:val="00A7303E"/>
  </w:style>
  <w:style w:type="paragraph" w:styleId="a3">
    <w:name w:val="List Paragraph"/>
    <w:basedOn w:val="a"/>
    <w:uiPriority w:val="34"/>
    <w:qFormat/>
    <w:rsid w:val="00DC7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D42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extended-textshort">
    <w:name w:val="extended-text__short"/>
    <w:basedOn w:val="a0"/>
    <w:rsid w:val="00A7303E"/>
  </w:style>
  <w:style w:type="paragraph" w:styleId="a3">
    <w:name w:val="List Paragraph"/>
    <w:basedOn w:val="a"/>
    <w:uiPriority w:val="34"/>
    <w:qFormat/>
    <w:rsid w:val="00DC7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18</cp:revision>
  <cp:lastPrinted>2019-05-20T10:11:00Z</cp:lastPrinted>
  <dcterms:created xsi:type="dcterms:W3CDTF">2019-05-17T11:53:00Z</dcterms:created>
  <dcterms:modified xsi:type="dcterms:W3CDTF">2019-05-20T14:16:00Z</dcterms:modified>
</cp:coreProperties>
</file>