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F1E" w:rsidRPr="00A47497" w:rsidRDefault="00B64F1E" w:rsidP="00B64F1E">
      <w:pPr>
        <w:pStyle w:val="Default"/>
        <w:jc w:val="center"/>
        <w:rPr>
          <w:color w:val="auto"/>
          <w:sz w:val="28"/>
          <w:szCs w:val="28"/>
          <w:shd w:val="clear" w:color="auto" w:fill="FFFFFF"/>
        </w:rPr>
      </w:pPr>
      <w:r w:rsidRPr="00A47497">
        <w:rPr>
          <w:color w:val="auto"/>
          <w:sz w:val="28"/>
          <w:szCs w:val="28"/>
          <w:shd w:val="clear" w:color="auto" w:fill="FFFFFF"/>
        </w:rPr>
        <w:t>Муниципальное бюджетное учреждение культуры</w:t>
      </w:r>
    </w:p>
    <w:p w:rsidR="00B64F1E" w:rsidRPr="00A47497" w:rsidRDefault="00B64F1E" w:rsidP="00B64F1E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497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Централизованная библиотечная система г. Таганрога</w:t>
      </w:r>
    </w:p>
    <w:p w:rsidR="00B64F1E" w:rsidRPr="00A47497" w:rsidRDefault="00B64F1E" w:rsidP="00B64F1E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497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Центральная городская детская библиотека имени М. Горького</w:t>
      </w:r>
    </w:p>
    <w:p w:rsidR="00B64F1E" w:rsidRPr="00A47497" w:rsidRDefault="00B64F1E" w:rsidP="00B64F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4F1E" w:rsidRPr="00A47497" w:rsidRDefault="00B64F1E" w:rsidP="00B64F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4F1E" w:rsidRPr="00A47497" w:rsidRDefault="00B64F1E" w:rsidP="00B64F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4F1E" w:rsidRPr="00A47497" w:rsidRDefault="00B64F1E" w:rsidP="00B64F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4F1E" w:rsidRPr="00A47497" w:rsidRDefault="00B64F1E" w:rsidP="00B64F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4F1E" w:rsidRPr="00A47497" w:rsidRDefault="00B64F1E" w:rsidP="00B64F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4F1E" w:rsidRPr="00BE3D5A" w:rsidRDefault="00B64F1E" w:rsidP="00B64F1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E3D5A">
        <w:rPr>
          <w:rFonts w:ascii="Times New Roman" w:hAnsi="Times New Roman" w:cs="Times New Roman"/>
          <w:b/>
          <w:bCs/>
          <w:sz w:val="32"/>
          <w:szCs w:val="32"/>
        </w:rPr>
        <w:t>Как рисовать комиксы и с чего начать</w:t>
      </w:r>
    </w:p>
    <w:p w:rsidR="00B64F1E" w:rsidRPr="00BE3D5A" w:rsidRDefault="00B64F1E" w:rsidP="00B64F1E">
      <w:pPr>
        <w:jc w:val="center"/>
        <w:rPr>
          <w:rFonts w:ascii="Times New Roman" w:hAnsi="Times New Roman" w:cs="Times New Roman"/>
          <w:sz w:val="32"/>
          <w:szCs w:val="32"/>
        </w:rPr>
      </w:pPr>
      <w:r w:rsidRPr="00BE3D5A">
        <w:rPr>
          <w:rFonts w:ascii="Times New Roman" w:hAnsi="Times New Roman" w:cs="Times New Roman"/>
          <w:sz w:val="32"/>
          <w:szCs w:val="32"/>
        </w:rPr>
        <w:t>Письменная консультация</w:t>
      </w:r>
    </w:p>
    <w:p w:rsidR="00B64F1E" w:rsidRPr="00A47497" w:rsidRDefault="00B64F1E" w:rsidP="00B64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A47497">
        <w:rPr>
          <w:rFonts w:ascii="Times New Roman" w:hAnsi="Times New Roman" w:cs="Times New Roman"/>
          <w:sz w:val="28"/>
          <w:szCs w:val="28"/>
        </w:rPr>
        <w:t>Мандрыкина Анна Александровна, библиограф 2 кат. Методико-библиографического отдела  ЦГДБ имени М. Горького   МБУК ЦБС г. Таганрога</w:t>
      </w:r>
    </w:p>
    <w:p w:rsidR="00B64F1E" w:rsidRPr="00A47497" w:rsidRDefault="00B64F1E" w:rsidP="00B64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rPr>
          <w:rFonts w:ascii="Times New Roman" w:hAnsi="Times New Roman" w:cs="Times New Roman"/>
          <w:sz w:val="28"/>
          <w:szCs w:val="28"/>
        </w:rPr>
      </w:pPr>
    </w:p>
    <w:p w:rsidR="00B64F1E" w:rsidRPr="00A47497" w:rsidRDefault="00B64F1E" w:rsidP="00B64F1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497">
        <w:rPr>
          <w:rFonts w:ascii="Times New Roman" w:hAnsi="Times New Roman" w:cs="Times New Roman"/>
          <w:sz w:val="28"/>
          <w:szCs w:val="28"/>
        </w:rPr>
        <w:t>Таганрог, 2022</w:t>
      </w:r>
    </w:p>
    <w:p w:rsidR="005B393D" w:rsidRPr="00A47497" w:rsidRDefault="005B393D">
      <w:pPr>
        <w:rPr>
          <w:rFonts w:ascii="Times New Roman" w:hAnsi="Times New Roman" w:cs="Times New Roman"/>
          <w:sz w:val="28"/>
          <w:szCs w:val="28"/>
        </w:rPr>
      </w:pPr>
    </w:p>
    <w:p w:rsidR="00E1273B" w:rsidRPr="00A47497" w:rsidRDefault="00572F07" w:rsidP="00572F0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7497">
        <w:rPr>
          <w:rFonts w:ascii="Times New Roman" w:hAnsi="Times New Roman" w:cs="Times New Roman"/>
          <w:sz w:val="28"/>
          <w:szCs w:val="28"/>
        </w:rPr>
        <w:t xml:space="preserve">Довольно сложно в современном мире найти человека, который не любил бы комиксы. </w:t>
      </w:r>
      <w:r w:rsidR="00E1273B" w:rsidRPr="00A47497">
        <w:rPr>
          <w:rFonts w:ascii="Times New Roman" w:hAnsi="Times New Roman" w:cs="Times New Roman"/>
          <w:sz w:val="28"/>
          <w:szCs w:val="28"/>
        </w:rPr>
        <w:t xml:space="preserve">И взрослые, и дети могут запросто зависнуть на минутку с интересной </w:t>
      </w:r>
      <w:r w:rsidR="000A0714" w:rsidRPr="00A47497">
        <w:rPr>
          <w:rFonts w:ascii="Times New Roman" w:hAnsi="Times New Roman" w:cs="Times New Roman"/>
          <w:sz w:val="28"/>
          <w:szCs w:val="28"/>
        </w:rPr>
        <w:t xml:space="preserve">красочной </w:t>
      </w:r>
      <w:r w:rsidR="00E1273B" w:rsidRPr="00A47497">
        <w:rPr>
          <w:rFonts w:ascii="Times New Roman" w:hAnsi="Times New Roman" w:cs="Times New Roman"/>
          <w:sz w:val="28"/>
          <w:szCs w:val="28"/>
        </w:rPr>
        <w:t xml:space="preserve">страничкой, где вместе с большой картинкой написан маленький текст. </w:t>
      </w:r>
    </w:p>
    <w:p w:rsidR="006D4A69" w:rsidRPr="00A47497" w:rsidRDefault="006D4A69" w:rsidP="006D4A69">
      <w:pPr>
        <w:rPr>
          <w:rFonts w:ascii="Times New Roman" w:hAnsi="Times New Roman" w:cs="Times New Roman"/>
          <w:sz w:val="28"/>
          <w:szCs w:val="28"/>
        </w:rPr>
      </w:pPr>
      <w:r w:rsidRPr="00A47497">
        <w:rPr>
          <w:noProof/>
          <w:sz w:val="28"/>
          <w:szCs w:val="28"/>
          <w:lang w:eastAsia="ru-RU"/>
        </w:rPr>
        <w:drawing>
          <wp:inline distT="0" distB="0" distL="0" distR="0" wp14:anchorId="75F57AFD" wp14:editId="657C2C60">
            <wp:extent cx="5018567" cy="2261481"/>
            <wp:effectExtent l="0" t="0" r="0" b="5715"/>
            <wp:docPr id="1" name="Рисунок 1" descr="https://i.pinimg.com/originals/a1/a3/45/a1a34575cb4a47dbaf12e427d2945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1/a3/45/a1a34575cb4a47dbaf12e427d2945315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52" cy="226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3B" w:rsidRPr="00A47497" w:rsidRDefault="00E1273B" w:rsidP="002713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7497">
        <w:rPr>
          <w:rFonts w:ascii="Times New Roman" w:hAnsi="Times New Roman" w:cs="Times New Roman"/>
          <w:sz w:val="28"/>
          <w:szCs w:val="28"/>
        </w:rPr>
        <w:t>А что такое комиксы? Как их создают?</w:t>
      </w:r>
      <w:r w:rsidR="00996741" w:rsidRPr="00A474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73B" w:rsidRPr="00A47497" w:rsidRDefault="00E1273B" w:rsidP="002713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7497">
        <w:rPr>
          <w:rFonts w:ascii="Times New Roman" w:hAnsi="Times New Roman" w:cs="Times New Roman"/>
          <w:sz w:val="28"/>
          <w:szCs w:val="28"/>
        </w:rPr>
        <w:t>Давайте вместе ответим на эти вопросы.</w:t>
      </w:r>
    </w:p>
    <w:p w:rsidR="002E31DB" w:rsidRPr="00A47497" w:rsidRDefault="002E31DB" w:rsidP="002713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7497">
        <w:rPr>
          <w:rFonts w:ascii="Times New Roman" w:hAnsi="Times New Roman" w:cs="Times New Roman"/>
          <w:sz w:val="28"/>
          <w:szCs w:val="28"/>
        </w:rPr>
        <w:t xml:space="preserve">Когда мы листаем обычную книгу, то история там рассказывается с помощью текста, а картинки только иногда дополняют его. </w:t>
      </w:r>
    </w:p>
    <w:p w:rsidR="00DA5CC8" w:rsidRPr="00A47497" w:rsidRDefault="0025681C" w:rsidP="002713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7497">
        <w:rPr>
          <w:rFonts w:ascii="Times New Roman" w:hAnsi="Times New Roman" w:cs="Times New Roman"/>
          <w:sz w:val="28"/>
          <w:szCs w:val="28"/>
        </w:rPr>
        <w:t>Комиксы</w:t>
      </w:r>
      <w:r w:rsidR="00F40E3B" w:rsidRPr="00A47497">
        <w:rPr>
          <w:rFonts w:ascii="Times New Roman" w:hAnsi="Times New Roman" w:cs="Times New Roman"/>
          <w:sz w:val="28"/>
          <w:szCs w:val="28"/>
        </w:rPr>
        <w:t xml:space="preserve">, наоборот, </w:t>
      </w:r>
      <w:r w:rsidR="00AC1A5F" w:rsidRPr="00A47497">
        <w:rPr>
          <w:rFonts w:ascii="Times New Roman" w:hAnsi="Times New Roman" w:cs="Times New Roman"/>
          <w:sz w:val="28"/>
          <w:szCs w:val="28"/>
        </w:rPr>
        <w:t xml:space="preserve"> это рассказ в картинках, где история рассказывается с помощью иллюстраций, а не текста. </w:t>
      </w:r>
    </w:p>
    <w:p w:rsidR="000313CF" w:rsidRPr="00A47497" w:rsidRDefault="00BE3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1000" cy="2243382"/>
            <wp:effectExtent l="0" t="0" r="6350" b="5080"/>
            <wp:docPr id="24" name="Рисунок 24" descr="D:\Мандрыкина А.А\Литературная среда\Новые\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ндрыкина А.А\Литературная среда\Новые\юю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67" cy="22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AA" w:rsidRPr="00A47497" w:rsidRDefault="005015AA" w:rsidP="005015A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 1. Сценарий</w:t>
      </w:r>
    </w:p>
    <w:p w:rsidR="00026E3A" w:rsidRPr="00A47497" w:rsidRDefault="00026E3A" w:rsidP="00DF7E8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7E81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Комиксы создавать сложно,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первый шаг</w:t>
      </w:r>
      <w:r w:rsidR="006F6E21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07DF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придумать сценарий, как настоящий писатель.</w:t>
      </w:r>
    </w:p>
    <w:p w:rsidR="00CC0140" w:rsidRPr="00A47497" w:rsidRDefault="00CC0140" w:rsidP="00026E3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24AF7B" wp14:editId="546CB216">
            <wp:extent cx="3604260" cy="2626360"/>
            <wp:effectExtent l="0" t="0" r="0" b="2540"/>
            <wp:docPr id="3" name="Рисунок 3" descr="D:\Мандрыкина А.А\Литературная среда\Новые\8947858c26d359cbf38293318aed3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ндрыкина А.А\Литературная среда\Новые\8947858c26d359cbf38293318aed3b2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64" w:rsidRPr="00A47497" w:rsidRDefault="00026E3A" w:rsidP="00B85B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Сценарий – не закон, поэтому вы </w:t>
      </w:r>
      <w:r w:rsidR="00A17985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изменять его, как вам хочется.</w:t>
      </w:r>
      <w:r w:rsidR="009110F1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3833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если он очень </w:t>
      </w:r>
      <w:r w:rsidR="00AB016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простой, </w:t>
      </w:r>
      <w:r w:rsidR="003D513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обязательно нужно записать.</w:t>
      </w:r>
      <w:r w:rsidR="00AB016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может просто состоять из списка действий.  </w:t>
      </w:r>
    </w:p>
    <w:p w:rsidR="001C4903" w:rsidRPr="00A47497" w:rsidRDefault="001C4903" w:rsidP="00D25999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записывайте все </w:t>
      </w:r>
      <w:r w:rsidR="00887EB0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интересные идеи,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приходят вам в голову.</w:t>
      </w:r>
      <w:r w:rsidR="006F6E21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Возможно, они пригодятся в будущем.</w:t>
      </w:r>
    </w:p>
    <w:p w:rsidR="00B85B84" w:rsidRPr="00A47497" w:rsidRDefault="005015AA" w:rsidP="00D2599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чем рисовать, нужно сделать заметки по  сюжетам и диалогам. Подумайте, </w:t>
      </w:r>
      <w:r w:rsidR="004E7DCE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0727C7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выглядеть ваши герои, </w:t>
      </w:r>
      <w:r w:rsidR="00B85B8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тоном и </w:t>
      </w:r>
      <w:r w:rsidR="006F6E21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4E7DCE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</w:t>
      </w:r>
      <w:r w:rsidR="00B85B8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говорить,</w:t>
      </w:r>
      <w:r w:rsidR="002F70F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будут </w:t>
      </w:r>
      <w:r w:rsidR="00B85B8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стоять, сидеть.</w:t>
      </w:r>
    </w:p>
    <w:p w:rsidR="00483E0F" w:rsidRPr="00A47497" w:rsidRDefault="00483E0F" w:rsidP="00D2599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noProof/>
          <w:sz w:val="28"/>
          <w:szCs w:val="28"/>
          <w:lang w:eastAsia="ru-RU"/>
        </w:rPr>
        <w:drawing>
          <wp:inline distT="0" distB="0" distL="0" distR="0" wp14:anchorId="68F8DCDE" wp14:editId="2E3E308D">
            <wp:extent cx="3290419" cy="3700103"/>
            <wp:effectExtent l="0" t="0" r="5715" b="0"/>
            <wp:docPr id="22" name="Рисунок 22" descr="https://pbs.twimg.com/media/EXt9K0mWkAA2w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bs.twimg.com/media/EXt9K0mWkAA2w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04" cy="37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AA" w:rsidRPr="00A47497" w:rsidRDefault="005015AA" w:rsidP="00D2599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Когда у вас есть персонаж и идея, </w:t>
      </w:r>
      <w:r w:rsidR="00F1077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77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хочется 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уйти с головой в рисование.  </w:t>
      </w:r>
      <w:r w:rsidR="00605285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="00674722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сможете сразу распланировать всю историю, то потом у вас не возникнет 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тупиковой ситуации </w:t>
      </w:r>
      <w:r w:rsidR="00674722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рисовании. </w:t>
      </w:r>
    </w:p>
    <w:p w:rsidR="00FD2806" w:rsidRPr="00A47497" w:rsidRDefault="00FD2806" w:rsidP="00FD280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 2. Раскадровка</w:t>
      </w:r>
    </w:p>
    <w:p w:rsidR="00FD2806" w:rsidRPr="00A47497" w:rsidRDefault="00B21D78" w:rsidP="00D2599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написания  сценария</w:t>
      </w:r>
      <w:r w:rsidR="00FD280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будет удобнее приступить к следующему шагу.  Теперь, пора превратить слова в картинки. </w:t>
      </w:r>
      <w:r w:rsidR="0044059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можно нарисовать </w:t>
      </w:r>
      <w:r w:rsidR="00FD280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 при помощи простых фигур из палочек.  Не </w:t>
      </w:r>
      <w:r w:rsidR="0044059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 w:rsidR="00FD280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их идеальными</w:t>
      </w:r>
      <w:r w:rsidR="006C1E2D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80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важно</w:t>
      </w:r>
      <w:r w:rsidR="002F70F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D280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1E2D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FD280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54392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="00FD280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</w:t>
      </w:r>
      <w:r w:rsidR="000E028F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картинках была понятна, как будто она написана словами.</w:t>
      </w:r>
      <w:r w:rsidR="00FD280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C1934" w:rsidRPr="00A47497" w:rsidRDefault="00250FF3">
      <w:pPr>
        <w:rPr>
          <w:rFonts w:ascii="Times New Roman" w:hAnsi="Times New Roman" w:cs="Times New Roman"/>
          <w:sz w:val="28"/>
          <w:szCs w:val="28"/>
        </w:rPr>
      </w:pPr>
      <w:r w:rsidRPr="00A474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96D63" wp14:editId="0A46327B">
            <wp:extent cx="3763926" cy="3763926"/>
            <wp:effectExtent l="0" t="0" r="8255" b="8255"/>
            <wp:docPr id="9" name="Рисунок 9" descr="D:\Мандрыкина А.А\Литературная среда\Новые\istockphoto-165721893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ндрыкина А.А\Литературная среда\Новые\istockphoto-165721893-612x6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27" cy="376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FE" w:rsidRPr="00A47497" w:rsidRDefault="002B1686" w:rsidP="00276F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3</w:t>
      </w:r>
      <w:r w:rsidR="00276FFE"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276FFE"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анел</w:t>
      </w:r>
      <w:r w:rsidR="009815E9"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276FFE"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76FFE" w:rsidRPr="00A47497" w:rsidRDefault="00837782" w:rsidP="005A06E9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уже написан сценарий</w:t>
      </w:r>
      <w:r w:rsidR="00E01118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сделана</w:t>
      </w:r>
      <w:proofErr w:type="gramEnd"/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раскадровка</w:t>
      </w:r>
      <w:r w:rsidR="00122832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.  Т</w:t>
      </w:r>
      <w:r w:rsidR="0096277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еперь самое время</w:t>
      </w:r>
      <w:r w:rsidR="00BF4CC8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6277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подумать какие ощущения </w:t>
      </w:r>
      <w:r w:rsidR="00A75283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вызывать история.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68FC" w:rsidRPr="00A47497" w:rsidRDefault="00062A1E" w:rsidP="005A06E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24FA5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мире существуют разные </w:t>
      </w:r>
      <w:r w:rsidR="00C668F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раскладок комиксов. Это значит, что панели можно расположить </w:t>
      </w:r>
      <w:r w:rsidR="00CB1165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по-разному</w:t>
      </w:r>
      <w:r w:rsidR="00C668F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674B" w:rsidRPr="00A47497" w:rsidRDefault="00C24FA5" w:rsidP="00C24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7D7172" w:rsidRPr="00A47497">
        <w:rPr>
          <w:noProof/>
          <w:sz w:val="28"/>
          <w:szCs w:val="28"/>
          <w:lang w:eastAsia="ru-RU"/>
        </w:rPr>
        <w:drawing>
          <wp:inline distT="0" distB="0" distL="0" distR="0" wp14:anchorId="420B3F0C" wp14:editId="447E8933">
            <wp:extent cx="5007935" cy="3377345"/>
            <wp:effectExtent l="0" t="0" r="2540" b="0"/>
            <wp:docPr id="4" name="Рисунок 4" descr="https://i.pinimg.com/originals/49/d0/b3/49d0b32eb30a5dd87f02b8c4940c77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49/d0/b3/49d0b32eb30a5dd87f02b8c4940c77e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60" cy="337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EA" w:rsidRPr="00A47497" w:rsidRDefault="00C24FA5" w:rsidP="00C31823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панелей комиксов </w:t>
      </w:r>
      <w:r w:rsidR="00C668F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могут быть</w:t>
      </w:r>
      <w:r w:rsidR="00CB1165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8F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разными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.  Это не обязательно квадраты и прямоугольники</w:t>
      </w:r>
      <w:r w:rsidR="00E634AE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7745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634AE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анели могут быть 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E634AE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ругл</w:t>
      </w:r>
      <w:r w:rsidR="00E634AE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34AE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волнистой, овальной или </w:t>
      </w:r>
      <w:r w:rsidR="00075BE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звездообразн</w:t>
      </w:r>
      <w:r w:rsidR="007C786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формы</w:t>
      </w:r>
      <w:r w:rsidR="00075BE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Каждый вид панелей может передавать разные ощущения или информацию.</w:t>
      </w:r>
    </w:p>
    <w:p w:rsidR="004E3C7B" w:rsidRPr="00A47497" w:rsidRDefault="004E3C7B" w:rsidP="007054F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панели также может изменить атмосферу комикса.   Очень длинная панель созда</w:t>
      </w:r>
      <w:r w:rsidR="007054F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ощущение медлительности</w:t>
      </w:r>
      <w:r w:rsidR="007054F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спокойствия.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маленьких панелей рядом друг с другом дадут ощущение большой скорости развития </w:t>
      </w:r>
      <w:r w:rsidR="007C786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обытий.  </w:t>
      </w:r>
    </w:p>
    <w:p w:rsidR="002B1686" w:rsidRPr="00A47497" w:rsidRDefault="002B1686" w:rsidP="006E2A72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</w:t>
      </w:r>
      <w:r w:rsidRPr="00A47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4. Оператор</w:t>
      </w:r>
    </w:p>
    <w:p w:rsidR="009B46C8" w:rsidRPr="00A47497" w:rsidRDefault="009B46C8" w:rsidP="006E2A72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представьте себе, что вы – оператор. И у вас есть несколько способов</w:t>
      </w:r>
      <w:r w:rsidR="00410B8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снять ваш фильм. </w:t>
      </w:r>
    </w:p>
    <w:p w:rsidR="00410B8B" w:rsidRPr="00A47497" w:rsidRDefault="009B46C8" w:rsidP="006E2A72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камера будет </w:t>
      </w:r>
      <w:r w:rsidR="004E3C7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снима</w:t>
      </w:r>
      <w:r w:rsidR="00410B8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снизу,</w:t>
      </w:r>
      <w:r w:rsidR="00410B8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персонажей будет  могущественный вид или смешной.</w:t>
      </w:r>
      <w:r w:rsidR="00410B8B" w:rsidRPr="00A47497">
        <w:rPr>
          <w:noProof/>
          <w:sz w:val="28"/>
          <w:szCs w:val="28"/>
          <w:lang w:eastAsia="ru-RU"/>
        </w:rPr>
        <w:t xml:space="preserve"> </w:t>
      </w:r>
      <w:r w:rsidR="00410B8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называется «лягушачьей перспективой»</w:t>
      </w:r>
      <w:r w:rsidR="00410B8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62C0" w:rsidRPr="00A47497" w:rsidRDefault="009B46C8" w:rsidP="004E3C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8A0B70" w:rsidRPr="00A47497">
        <w:rPr>
          <w:noProof/>
          <w:sz w:val="28"/>
          <w:szCs w:val="28"/>
          <w:lang w:eastAsia="ru-RU"/>
        </w:rPr>
        <w:drawing>
          <wp:inline distT="0" distB="0" distL="0" distR="0" wp14:anchorId="45623B33" wp14:editId="6485ECEA">
            <wp:extent cx="2690037" cy="2018316"/>
            <wp:effectExtent l="0" t="0" r="0" b="1270"/>
            <wp:docPr id="5" name="Рисунок 5" descr="https://i.pinimg.com/originals/58/15/c5/5815c5abcfd27486edc2706542e9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58/15/c5/5815c5abcfd27486edc2706542e99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56" cy="201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2C2" w:rsidRPr="00A47497">
        <w:rPr>
          <w:sz w:val="28"/>
          <w:szCs w:val="28"/>
        </w:rPr>
        <w:t xml:space="preserve"> </w:t>
      </w:r>
      <w:r w:rsidR="000F32C2" w:rsidRPr="00A47497">
        <w:rPr>
          <w:noProof/>
          <w:sz w:val="28"/>
          <w:szCs w:val="28"/>
          <w:lang w:eastAsia="ru-RU"/>
        </w:rPr>
        <w:drawing>
          <wp:inline distT="0" distB="0" distL="0" distR="0" wp14:anchorId="4AE2D7AC" wp14:editId="7B78C8A8">
            <wp:extent cx="2909521" cy="1637414"/>
            <wp:effectExtent l="0" t="0" r="5715" b="1270"/>
            <wp:docPr id="14" name="Рисунок 14" descr="https://avatars.mds.yandex.net/get-zen_doc/57035/pub_5c7fe9b2819e6e00b45f8dd1_5c800137f6604900b34defa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57035/pub_5c7fe9b2819e6e00b45f8dd1_5c800137f6604900b34defaf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56" cy="16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7B" w:rsidRPr="00A47497" w:rsidRDefault="00C22CB6" w:rsidP="0078385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снимать </w:t>
      </w:r>
      <w:r w:rsidR="004E3C7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получится</w:t>
      </w:r>
      <w:r w:rsidR="004E3C7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«вид с птичьего полёта»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сделает </w:t>
      </w:r>
      <w:r w:rsidR="004E3C7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персонажа маленьким и более беззащитным. </w:t>
      </w:r>
    </w:p>
    <w:p w:rsidR="004E3C7B" w:rsidRPr="00A47497" w:rsidRDefault="00B404EE" w:rsidP="004E3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sz w:val="28"/>
          <w:szCs w:val="28"/>
        </w:rPr>
        <w:t xml:space="preserve"> </w:t>
      </w:r>
      <w:r w:rsidRPr="00A47497">
        <w:rPr>
          <w:noProof/>
          <w:sz w:val="28"/>
          <w:szCs w:val="28"/>
          <w:lang w:eastAsia="ru-RU"/>
        </w:rPr>
        <w:drawing>
          <wp:inline distT="0" distB="0" distL="0" distR="0" wp14:anchorId="265A8051" wp14:editId="78F9624A">
            <wp:extent cx="2307265" cy="3079943"/>
            <wp:effectExtent l="0" t="0" r="0" b="6350"/>
            <wp:docPr id="20" name="Рисунок 20" descr="https://illustrators.ru/uploads/illustration/image/853033/main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llustrators.ru/uploads/illustration/image/853033/main_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60" cy="30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FB" w:rsidRPr="00A47497" w:rsidRDefault="004E3C7B" w:rsidP="00E83FF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создании длинных комиксов будет лучше, если «камера» будет передвигаться вокруг.  </w:t>
      </w:r>
      <w:r w:rsidR="009A0997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будут чередоваться крупные планы</w:t>
      </w:r>
      <w:r w:rsidR="00F94D3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A0997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3FF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«лягушачья перспектива» и «вид с птичьего полёта»</w:t>
      </w:r>
      <w:r w:rsidR="00F94D3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83FFB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 многое можно увидеть под очень интересным углом, даже если у вас всего два персонажа. </w:t>
      </w:r>
    </w:p>
    <w:p w:rsidR="00B63833" w:rsidRPr="00A47497" w:rsidRDefault="00C532F0" w:rsidP="00C738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важно, чтобы читатель</w:t>
      </w:r>
      <w:r w:rsidR="00DC715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видел с какой панели начинать читать  комикс</w:t>
      </w:r>
      <w:r w:rsidR="00DC715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380C" w:rsidRPr="00A47497" w:rsidRDefault="009E25DE" w:rsidP="00C738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23C99EF" wp14:editId="39EA32C7">
            <wp:extent cx="5917937" cy="1718025"/>
            <wp:effectExtent l="0" t="0" r="6985" b="0"/>
            <wp:docPr id="8" name="Рисунок 8" descr="https://garfield-archive.ru/strips/1982/ga82091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rfield-archive.ru/strips/1982/ga820914_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87" cy="172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380C" w:rsidRPr="00A47497" w:rsidRDefault="00C7380C" w:rsidP="00C73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8AAC4AC" wp14:editId="7A47E627">
                <wp:extent cx="301625" cy="301625"/>
                <wp:effectExtent l="0" t="0" r="0" b="0"/>
                <wp:docPr id="32" name="Прямоугольник 32" descr="Example of how the 180-degree rule work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26" alt="Описание: Example of how the 180-degree rule works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B85FF1" w:rsidRPr="00A47497" w:rsidRDefault="00B85FF1" w:rsidP="00B85F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 </w:t>
      </w:r>
      <w:r w:rsidR="009F094F"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Карандаш</w:t>
      </w:r>
    </w:p>
    <w:p w:rsidR="00B85FF1" w:rsidRPr="00A47497" w:rsidRDefault="00B85FF1" w:rsidP="009761C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рисуйте карандашом. </w:t>
      </w:r>
      <w:r w:rsidR="009761C8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всегда можно стереть, если вдруг что-то пошло не так.</w:t>
      </w:r>
    </w:p>
    <w:p w:rsidR="00DA592A" w:rsidRPr="00A47497" w:rsidRDefault="00DA592A" w:rsidP="00C7380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355670C" wp14:editId="6E5EFB04">
            <wp:extent cx="2413591" cy="2413591"/>
            <wp:effectExtent l="0" t="0" r="6350" b="6350"/>
            <wp:docPr id="16" name="Рисунок 16" descr="D:\Мандрыкина А.А\Литературная среда\Новые\wonder-day-garfield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андрыкина А.А\Литературная среда\Новые\wonder-day-garfield-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02" cy="24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0C" w:rsidRPr="00A47497" w:rsidRDefault="00C7380C" w:rsidP="00C7380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Шаг </w:t>
      </w:r>
      <w:r w:rsidR="001D2FE1"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Рисование </w:t>
      </w:r>
    </w:p>
    <w:p w:rsidR="00C7380C" w:rsidRPr="00A47497" w:rsidRDefault="00C857E9" w:rsidP="00C55693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появился карандашный  рисунок</w:t>
      </w:r>
      <w:r w:rsidR="00C7380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начать рисовать ручкой, фломас</w:t>
      </w:r>
      <w:r w:rsidR="00C55693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терами, мелками или красками.</w:t>
      </w:r>
      <w:r w:rsidR="00C7380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380C" w:rsidRPr="00A47497" w:rsidRDefault="00C7380C" w:rsidP="00C73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4CD0C97B" wp14:editId="00CE456F">
                <wp:extent cx="301625" cy="301625"/>
                <wp:effectExtent l="0" t="0" r="0" b="0"/>
                <wp:docPr id="27" name="Прямоугольник 27" descr="Inking a panel ignoring frame bord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Описание: Inking a panel ignoring frame borders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4619BD" w:rsidRPr="00A47497">
        <w:rPr>
          <w:sz w:val="28"/>
          <w:szCs w:val="28"/>
        </w:rPr>
        <w:t xml:space="preserve"> </w:t>
      </w:r>
      <w:r w:rsidR="004619BD" w:rsidRPr="00A47497">
        <w:rPr>
          <w:noProof/>
          <w:sz w:val="28"/>
          <w:szCs w:val="28"/>
          <w:lang w:eastAsia="ru-RU"/>
        </w:rPr>
        <w:drawing>
          <wp:inline distT="0" distB="0" distL="0" distR="0" wp14:anchorId="044A6D53" wp14:editId="3650ACE5">
            <wp:extent cx="4263656" cy="2397557"/>
            <wp:effectExtent l="0" t="0" r="3810" b="3175"/>
            <wp:docPr id="21" name="Рисунок 21" descr="https://i.ytimg.com/vi/FVHhLJm_zN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ytimg.com/vi/FVHhLJm_zNE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31" cy="240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0C" w:rsidRPr="00A47497" w:rsidRDefault="004E3F9A" w:rsidP="001D2F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еще кое-что очень важное!</w:t>
      </w:r>
      <w:r w:rsidR="00C7380C" w:rsidRPr="00A4749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005A4D1" wp14:editId="0390B56E">
                <wp:extent cx="301625" cy="301625"/>
                <wp:effectExtent l="0" t="0" r="0" b="0"/>
                <wp:docPr id="10" name="Прямоугольник 10" descr="Clip Group exam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Clip Group exampl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J18pLLrAgAA5QUAAA4AAAAA&#10;AAAAAAAAAAAALgIAAGRycy9lMm9Eb2MueG1sUEsBAi0AFAAGAAgAAAAhAGg2l2j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C7380C" w:rsidRPr="00A47497" w:rsidRDefault="00C7380C" w:rsidP="00D048D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E3F9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E3F9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комиксах нет строгих правил, </w:t>
      </w:r>
      <w:r w:rsidR="00BF668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нужно создать их для себя самостоятельно. </w:t>
      </w:r>
      <w:r w:rsidR="00B412B1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нужны х</w:t>
      </w:r>
      <w:r w:rsidR="00BF668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отя бы два правила, </w:t>
      </w:r>
      <w:r w:rsidR="00B412B1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 вы будете всегда следовать</w:t>
      </w:r>
      <w:r w:rsidR="000B6D2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настоящий писатель.</w:t>
      </w: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380C" w:rsidRPr="00A47497" w:rsidRDefault="00C55693" w:rsidP="00D048D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 запомнить д</w:t>
      </w:r>
      <w:r w:rsidR="0066455F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очень важных правила, которые могут вам пригодиться.</w:t>
      </w:r>
    </w:p>
    <w:p w:rsidR="00074977" w:rsidRPr="00A47497" w:rsidRDefault="00801769" w:rsidP="00801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0B6D2A"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каждого героя должна быть его личная обстановка</w:t>
      </w:r>
      <w:r w:rsidR="00552248"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801769" w:rsidRPr="00A47497" w:rsidRDefault="00801769" w:rsidP="0007497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15D9D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вас строгий и ответственный герой, то и обстановка должна быть </w:t>
      </w:r>
      <w:r w:rsidR="00A11BC1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же, как он</w:t>
      </w:r>
      <w:r w:rsidR="00E15D9D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F2D0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его вещах не должно быть беспорядка или хаоса. Но если ваш герой безответственный </w:t>
      </w:r>
      <w:proofErr w:type="gramStart"/>
      <w:r w:rsidR="006F2D0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лентяй</w:t>
      </w:r>
      <w:proofErr w:type="gramEnd"/>
      <w:r w:rsidR="006F2D0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</w:t>
      </w:r>
      <w:r w:rsidR="009F1375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F2D0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раз хаос и беспорядок </w:t>
      </w:r>
      <w:r w:rsidR="00C2377E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F2D0A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его стихия.</w:t>
      </w:r>
    </w:p>
    <w:p w:rsidR="004F2E12" w:rsidRPr="00A47497" w:rsidRDefault="004F2E12" w:rsidP="00801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A9E" w:rsidRPr="00A47497" w:rsidRDefault="005C1A9E" w:rsidP="00801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9F4" w:rsidRPr="00A47497" w:rsidRDefault="005819F4" w:rsidP="00801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B4F1C30" wp14:editId="74F920CC">
                <wp:extent cx="308610" cy="308610"/>
                <wp:effectExtent l="0" t="0" r="0" b="0"/>
                <wp:docPr id="15" name="Прямоугольник 15" descr="https://www.jigsawplanet.com/Bugsbunny/Cartoons?rc=f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Описание: https://www.jigsawplanet.com/Bugsbunny/Cartoons?rc=fac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3QZw2wMDAAAKBgAADgAAAAAAAAAAAAAAAAAuAgAAZHJzL2Uyb0RvYy54bWxQSwECLQAU&#10;AAYACAAAACEAmPZsDd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A474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C1744" wp14:editId="11C54793">
            <wp:extent cx="3520338" cy="2665909"/>
            <wp:effectExtent l="0" t="0" r="4445" b="1270"/>
            <wp:docPr id="19" name="Рисунок 19" descr="D:\Мандрыкина А.А\Литературная среда\Новые\Cart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ндрыкина А.А\Литературная среда\Новые\Cartoon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53" cy="266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12" w:rsidRPr="00A47497" w:rsidRDefault="004F2E12" w:rsidP="00801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E12" w:rsidRPr="00A47497" w:rsidRDefault="004F2E12" w:rsidP="008017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FA5" w:rsidRPr="00A47497" w:rsidRDefault="0080176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18415E"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F36EFC"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бязательно продумайте истории второстепенных героев. </w:t>
      </w:r>
      <w:r w:rsidR="00074977" w:rsidRPr="00A47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DB5C56" w:rsidRPr="00A474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ваши герои – это живые </w:t>
      </w:r>
      <w:r w:rsidR="001B7FAC" w:rsidRPr="00A474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персонажи</w:t>
      </w:r>
      <w:r w:rsidR="00DB5C56" w:rsidRPr="00A474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У них обязательно есть своя жизнь, мечты</w:t>
      </w:r>
      <w:r w:rsidR="0018415E" w:rsidRPr="00A474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DB5C56" w:rsidRPr="00A474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надежды, </w:t>
      </w:r>
      <w:r w:rsidR="00B3443F" w:rsidRPr="00A474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любимые вещи… </w:t>
      </w:r>
    </w:p>
    <w:p w:rsidR="00653C6D" w:rsidRPr="00A47497" w:rsidRDefault="002E31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noProof/>
          <w:sz w:val="28"/>
          <w:szCs w:val="28"/>
          <w:lang w:eastAsia="ru-RU"/>
        </w:rPr>
        <w:drawing>
          <wp:inline distT="0" distB="0" distL="0" distR="0" wp14:anchorId="58578AE6" wp14:editId="317871BF">
            <wp:extent cx="3797977" cy="2158409"/>
            <wp:effectExtent l="0" t="0" r="0" b="0"/>
            <wp:docPr id="17" name="Рисунок 17" descr="http://www.lumiere-mag.ru/wp-content/uploads/2017/10/garfield_and_friends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umiere-mag.ru/wp-content/uploads/2017/10/garfield_and_friends_cov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22" cy="21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71" w:rsidRDefault="0018415E" w:rsidP="00D048D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главное, никогда не забывайте, что все создается </w:t>
      </w:r>
      <w:r w:rsidR="006915BD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методом проб и ошибок</w:t>
      </w:r>
      <w:r w:rsidR="007D09B6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бойтесь ошибаться, вам никто не поставит за это оценок. Помните, что вы создаете </w:t>
      </w:r>
      <w:r w:rsidR="004F1E57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комикс</w:t>
      </w:r>
      <w:r w:rsidR="00973CCD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F1E57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для себя и для своих друзей.</w:t>
      </w:r>
      <w:r w:rsidR="001C0BF4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5F5F" w:rsidRDefault="001C0BF4" w:rsidP="001D647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ваш </w:t>
      </w:r>
      <w:r w:rsidR="00B7266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труд, </w:t>
      </w:r>
      <w:r w:rsidR="001B030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 шедевр, а вы</w:t>
      </w:r>
      <w:r w:rsidR="001D6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B030C" w:rsidRPr="00A474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мастер.</w:t>
      </w:r>
    </w:p>
    <w:p w:rsidR="0029040C" w:rsidRPr="00A47497" w:rsidRDefault="0029040C" w:rsidP="001D647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25674B" w:rsidRPr="00A47497" w:rsidRDefault="0025674B" w:rsidP="00C63BF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7497">
        <w:rPr>
          <w:noProof/>
          <w:sz w:val="28"/>
          <w:szCs w:val="28"/>
          <w:lang w:eastAsia="ru-RU"/>
        </w:rPr>
        <w:drawing>
          <wp:inline distT="0" distB="0" distL="0" distR="0" wp14:anchorId="74B07E35" wp14:editId="31E69E95">
            <wp:extent cx="3254294" cy="2441675"/>
            <wp:effectExtent l="0" t="0" r="3810" b="0"/>
            <wp:docPr id="2" name="Рисунок 2" descr="https://i.pinimg.com/originals/b3/df/f1/b3dff11cc98d0fa71751481245dda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3/df/f1/b3dff11cc98d0fa71751481245dda1b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68" cy="244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74B" w:rsidRPr="00A47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DEB"/>
    <w:rsid w:val="00011CD6"/>
    <w:rsid w:val="00020E0D"/>
    <w:rsid w:val="00026E3A"/>
    <w:rsid w:val="000313CF"/>
    <w:rsid w:val="000361C8"/>
    <w:rsid w:val="00062A1E"/>
    <w:rsid w:val="0006550A"/>
    <w:rsid w:val="000727C7"/>
    <w:rsid w:val="00074977"/>
    <w:rsid w:val="00075BEA"/>
    <w:rsid w:val="000943DA"/>
    <w:rsid w:val="000A0714"/>
    <w:rsid w:val="000B6D2A"/>
    <w:rsid w:val="000E028F"/>
    <w:rsid w:val="000F32C2"/>
    <w:rsid w:val="00122832"/>
    <w:rsid w:val="00166991"/>
    <w:rsid w:val="0018415E"/>
    <w:rsid w:val="001B030C"/>
    <w:rsid w:val="001B7777"/>
    <w:rsid w:val="001B7FAC"/>
    <w:rsid w:val="001C0BF4"/>
    <w:rsid w:val="001C4903"/>
    <w:rsid w:val="001C5814"/>
    <w:rsid w:val="001C5FE7"/>
    <w:rsid w:val="001D2FE1"/>
    <w:rsid w:val="001D6471"/>
    <w:rsid w:val="00205A39"/>
    <w:rsid w:val="00247AD4"/>
    <w:rsid w:val="00250FF3"/>
    <w:rsid w:val="0025674B"/>
    <w:rsid w:val="0025681C"/>
    <w:rsid w:val="00271344"/>
    <w:rsid w:val="00276FFE"/>
    <w:rsid w:val="0028648E"/>
    <w:rsid w:val="0029040C"/>
    <w:rsid w:val="002B1686"/>
    <w:rsid w:val="002E315D"/>
    <w:rsid w:val="002E31DB"/>
    <w:rsid w:val="002F70FB"/>
    <w:rsid w:val="003D5134"/>
    <w:rsid w:val="00410B8B"/>
    <w:rsid w:val="0044059A"/>
    <w:rsid w:val="004453D1"/>
    <w:rsid w:val="004619BD"/>
    <w:rsid w:val="00483E0F"/>
    <w:rsid w:val="004B6D5D"/>
    <w:rsid w:val="004E3C7B"/>
    <w:rsid w:val="004E3F9A"/>
    <w:rsid w:val="004E7DCE"/>
    <w:rsid w:val="004F1E57"/>
    <w:rsid w:val="004F2C6B"/>
    <w:rsid w:val="004F2E12"/>
    <w:rsid w:val="005015AA"/>
    <w:rsid w:val="0054392C"/>
    <w:rsid w:val="00552248"/>
    <w:rsid w:val="00572F07"/>
    <w:rsid w:val="005819F4"/>
    <w:rsid w:val="00591BD2"/>
    <w:rsid w:val="005A06E9"/>
    <w:rsid w:val="005B0CE4"/>
    <w:rsid w:val="005B393D"/>
    <w:rsid w:val="005C1A9E"/>
    <w:rsid w:val="005D382A"/>
    <w:rsid w:val="005D3AE2"/>
    <w:rsid w:val="00600060"/>
    <w:rsid w:val="00605285"/>
    <w:rsid w:val="00627F16"/>
    <w:rsid w:val="00653C6D"/>
    <w:rsid w:val="0066455F"/>
    <w:rsid w:val="00664CA3"/>
    <w:rsid w:val="00667BBA"/>
    <w:rsid w:val="00674722"/>
    <w:rsid w:val="006915BD"/>
    <w:rsid w:val="006C1E2D"/>
    <w:rsid w:val="006D4A69"/>
    <w:rsid w:val="006E2A72"/>
    <w:rsid w:val="006F2D0A"/>
    <w:rsid w:val="006F6E21"/>
    <w:rsid w:val="007054F4"/>
    <w:rsid w:val="00783859"/>
    <w:rsid w:val="007919F5"/>
    <w:rsid w:val="007A3F4D"/>
    <w:rsid w:val="007C7866"/>
    <w:rsid w:val="007D09B6"/>
    <w:rsid w:val="007D7172"/>
    <w:rsid w:val="00801769"/>
    <w:rsid w:val="008162C0"/>
    <w:rsid w:val="00837782"/>
    <w:rsid w:val="00845659"/>
    <w:rsid w:val="00887EB0"/>
    <w:rsid w:val="008A0B70"/>
    <w:rsid w:val="009110F1"/>
    <w:rsid w:val="0096277B"/>
    <w:rsid w:val="0096391F"/>
    <w:rsid w:val="00966FE4"/>
    <w:rsid w:val="00973CCD"/>
    <w:rsid w:val="009761C8"/>
    <w:rsid w:val="009815E9"/>
    <w:rsid w:val="00996741"/>
    <w:rsid w:val="009A0997"/>
    <w:rsid w:val="009B46C8"/>
    <w:rsid w:val="009E25DE"/>
    <w:rsid w:val="009F094F"/>
    <w:rsid w:val="009F1375"/>
    <w:rsid w:val="00A11BC1"/>
    <w:rsid w:val="00A17985"/>
    <w:rsid w:val="00A41CB2"/>
    <w:rsid w:val="00A47497"/>
    <w:rsid w:val="00A75283"/>
    <w:rsid w:val="00A75F5F"/>
    <w:rsid w:val="00A963C9"/>
    <w:rsid w:val="00AB0164"/>
    <w:rsid w:val="00AC1A5F"/>
    <w:rsid w:val="00AE3961"/>
    <w:rsid w:val="00B103CC"/>
    <w:rsid w:val="00B15DEB"/>
    <w:rsid w:val="00B21D78"/>
    <w:rsid w:val="00B3443F"/>
    <w:rsid w:val="00B404EE"/>
    <w:rsid w:val="00B412B1"/>
    <w:rsid w:val="00B63833"/>
    <w:rsid w:val="00B64F1E"/>
    <w:rsid w:val="00B7266C"/>
    <w:rsid w:val="00B85B84"/>
    <w:rsid w:val="00B85FF1"/>
    <w:rsid w:val="00BA188A"/>
    <w:rsid w:val="00BC1605"/>
    <w:rsid w:val="00BC1934"/>
    <w:rsid w:val="00BE3D5A"/>
    <w:rsid w:val="00BF4CC8"/>
    <w:rsid w:val="00BF668C"/>
    <w:rsid w:val="00C225F8"/>
    <w:rsid w:val="00C22CB6"/>
    <w:rsid w:val="00C2377E"/>
    <w:rsid w:val="00C24EB9"/>
    <w:rsid w:val="00C24FA5"/>
    <w:rsid w:val="00C31823"/>
    <w:rsid w:val="00C532F0"/>
    <w:rsid w:val="00C55693"/>
    <w:rsid w:val="00C55ACC"/>
    <w:rsid w:val="00C607DF"/>
    <w:rsid w:val="00C63BF9"/>
    <w:rsid w:val="00C668FC"/>
    <w:rsid w:val="00C7380C"/>
    <w:rsid w:val="00C77454"/>
    <w:rsid w:val="00C82800"/>
    <w:rsid w:val="00C857E9"/>
    <w:rsid w:val="00C926E8"/>
    <w:rsid w:val="00CB1165"/>
    <w:rsid w:val="00CC0140"/>
    <w:rsid w:val="00D048D5"/>
    <w:rsid w:val="00D25999"/>
    <w:rsid w:val="00D626C1"/>
    <w:rsid w:val="00D70C2C"/>
    <w:rsid w:val="00D77DB9"/>
    <w:rsid w:val="00D94DD8"/>
    <w:rsid w:val="00DA592A"/>
    <w:rsid w:val="00DA5CC8"/>
    <w:rsid w:val="00DB5C56"/>
    <w:rsid w:val="00DC7154"/>
    <w:rsid w:val="00DF7E81"/>
    <w:rsid w:val="00E01118"/>
    <w:rsid w:val="00E11C70"/>
    <w:rsid w:val="00E1273B"/>
    <w:rsid w:val="00E15D9D"/>
    <w:rsid w:val="00E225DA"/>
    <w:rsid w:val="00E51916"/>
    <w:rsid w:val="00E634AE"/>
    <w:rsid w:val="00E66794"/>
    <w:rsid w:val="00E7292E"/>
    <w:rsid w:val="00E83FFB"/>
    <w:rsid w:val="00EF7DFB"/>
    <w:rsid w:val="00F10776"/>
    <w:rsid w:val="00F36EFC"/>
    <w:rsid w:val="00F40E3B"/>
    <w:rsid w:val="00F55FCC"/>
    <w:rsid w:val="00F94D3B"/>
    <w:rsid w:val="00FC70ED"/>
    <w:rsid w:val="00FD2806"/>
    <w:rsid w:val="00FE03ED"/>
    <w:rsid w:val="00FE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F1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64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66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F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F1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64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66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F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9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130</cp:revision>
  <dcterms:created xsi:type="dcterms:W3CDTF">2022-04-08T06:49:00Z</dcterms:created>
  <dcterms:modified xsi:type="dcterms:W3CDTF">2022-04-15T07:53:00Z</dcterms:modified>
</cp:coreProperties>
</file>